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842B" w14:textId="64CC8DE9" w:rsidR="00A30FAE" w:rsidRPr="00B45EBC" w:rsidRDefault="00A30FAE" w:rsidP="00D158DD">
      <w:pPr>
        <w:outlineLvl w:val="0"/>
        <w:rPr>
          <w:rFonts w:ascii="Arial" w:hAnsi="Arial" w:cs="Arial"/>
          <w:b/>
          <w:sz w:val="28"/>
          <w:szCs w:val="24"/>
        </w:rPr>
      </w:pPr>
      <w:r w:rsidRPr="00B45EBC">
        <w:rPr>
          <w:rFonts w:ascii="Arial" w:hAnsi="Arial" w:cs="Arial"/>
          <w:b/>
          <w:sz w:val="28"/>
          <w:szCs w:val="24"/>
        </w:rPr>
        <w:t>Event Detail</w:t>
      </w:r>
      <w:r w:rsidR="00E87D06" w:rsidRPr="00B45EBC">
        <w:rPr>
          <w:rFonts w:ascii="Arial" w:hAnsi="Arial" w:cs="Arial"/>
          <w:b/>
          <w:sz w:val="28"/>
          <w:szCs w:val="24"/>
        </w:rPr>
        <w:t>s</w:t>
      </w:r>
    </w:p>
    <w:p w14:paraId="166D1B15" w14:textId="77777777" w:rsidR="00EE132E" w:rsidRPr="00B45EBC" w:rsidRDefault="00EE132E" w:rsidP="00D158DD">
      <w:pPr>
        <w:outlineLvl w:val="0"/>
        <w:rPr>
          <w:rFonts w:ascii="Arial" w:hAnsi="Arial" w:cs="Arial"/>
          <w:b/>
          <w:sz w:val="28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908"/>
        <w:gridCol w:w="7371"/>
      </w:tblGrid>
      <w:tr w:rsidR="00B72531" w:rsidRPr="00B45EBC" w14:paraId="3B5DD497" w14:textId="77777777" w:rsidTr="004B747F">
        <w:tc>
          <w:tcPr>
            <w:tcW w:w="1951" w:type="dxa"/>
            <w:gridSpan w:val="2"/>
            <w:vAlign w:val="center"/>
          </w:tcPr>
          <w:p w14:paraId="2CDA2C21" w14:textId="77777777" w:rsidR="003B6570" w:rsidRPr="00B45EBC" w:rsidRDefault="003B6570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46238800"/>
            <w:r w:rsidRPr="00B45EBC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r w:rsidRPr="00B45EB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8DBC4E8" w14:textId="77777777" w:rsidR="003B6570" w:rsidRDefault="00431043" w:rsidP="00E93726">
            <w:pPr>
              <w:rPr>
                <w:rFonts w:ascii="Arial" w:hAnsi="Arial" w:cs="Arial"/>
                <w:i/>
                <w:color w:val="BFBF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BFBFBF"/>
                <w:sz w:val="24"/>
                <w:szCs w:val="24"/>
              </w:rPr>
              <w:t xml:space="preserve">Please specify the </w:t>
            </w:r>
            <w:r w:rsidR="00F86A5C">
              <w:rPr>
                <w:rFonts w:ascii="Arial" w:hAnsi="Arial" w:cs="Arial"/>
                <w:i/>
                <w:color w:val="BFBFBF"/>
                <w:sz w:val="24"/>
                <w:szCs w:val="24"/>
              </w:rPr>
              <w:t>title</w:t>
            </w:r>
            <w:r>
              <w:rPr>
                <w:rFonts w:ascii="Arial" w:hAnsi="Arial" w:cs="Arial"/>
                <w:i/>
                <w:color w:val="BFBFBF"/>
                <w:sz w:val="24"/>
                <w:szCs w:val="24"/>
              </w:rPr>
              <w:t xml:space="preserve"> of the course</w:t>
            </w:r>
          </w:p>
          <w:p w14:paraId="321DC6BB" w14:textId="77777777" w:rsidR="006442F4" w:rsidRPr="00B45EBC" w:rsidRDefault="006442F4" w:rsidP="00483EC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2531" w:rsidRPr="00B45EBC" w14:paraId="153EA5CC" w14:textId="77777777" w:rsidTr="004B747F">
        <w:trPr>
          <w:trHeight w:val="420"/>
        </w:trPr>
        <w:tc>
          <w:tcPr>
            <w:tcW w:w="1043" w:type="dxa"/>
            <w:vMerge w:val="restart"/>
            <w:vAlign w:val="center"/>
          </w:tcPr>
          <w:p w14:paraId="2FD3F1BC" w14:textId="216A3BAF" w:rsidR="00E92A54" w:rsidRPr="00B45EBC" w:rsidRDefault="00E92A54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EBC">
              <w:rPr>
                <w:rFonts w:ascii="Arial" w:hAnsi="Arial" w:cs="Arial"/>
                <w:b/>
                <w:sz w:val="24"/>
                <w:szCs w:val="24"/>
              </w:rPr>
              <w:t>Course</w:t>
            </w:r>
          </w:p>
        </w:tc>
        <w:tc>
          <w:tcPr>
            <w:tcW w:w="908" w:type="dxa"/>
            <w:tcBorders>
              <w:bottom w:val="nil"/>
            </w:tcBorders>
            <w:vAlign w:val="center"/>
          </w:tcPr>
          <w:p w14:paraId="19B18AD6" w14:textId="2AC52F40" w:rsidR="00E92A54" w:rsidRPr="00B45EBC" w:rsidRDefault="00E92A54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EBC">
              <w:rPr>
                <w:rFonts w:ascii="Arial" w:hAnsi="Arial" w:cs="Arial"/>
                <w:b/>
                <w:sz w:val="24"/>
                <w:szCs w:val="24"/>
              </w:rPr>
              <w:t>NVivo</w:t>
            </w:r>
          </w:p>
        </w:tc>
        <w:tc>
          <w:tcPr>
            <w:tcW w:w="7371" w:type="dxa"/>
            <w:tcBorders>
              <w:bottom w:val="nil"/>
            </w:tcBorders>
          </w:tcPr>
          <w:p w14:paraId="09A77F7C" w14:textId="77777777" w:rsidR="00E50D54" w:rsidRDefault="00E92A54" w:rsidP="003A63C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2-day Complete</w:t>
            </w:r>
            <w:r w:rsidR="00B35BCA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Introduction </w:t>
            </w:r>
            <w:r w:rsidR="0037508C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</w:t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1-day</w:t>
            </w:r>
            <w:r w:rsidR="004B747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Introduction</w:t>
            </w:r>
          </w:p>
          <w:p w14:paraId="5CA085EC" w14:textId="1F1CE848" w:rsidR="00EC7D53" w:rsidRPr="00B45EBC" w:rsidRDefault="00E50D54" w:rsidP="003A63C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="003D251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Half-day Introduction</w:t>
            </w:r>
            <w:r w:rsidR="005029A4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5029A4"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="005029A4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1-day Advanced Functions</w:t>
            </w:r>
            <w:r w:rsidR="00507601" w:rsidRPr="00B45EBC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507601"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="00507601" w:rsidRPr="00B45EBC">
              <w:rPr>
                <w:rFonts w:ascii="Arial" w:hAnsi="Arial" w:cs="Arial"/>
                <w:i/>
                <w:sz w:val="24"/>
                <w:szCs w:val="24"/>
              </w:rPr>
              <w:t xml:space="preserve">1-day Literature Review </w:t>
            </w:r>
            <w:r w:rsidR="005029A4">
              <w:rPr>
                <w:rFonts w:ascii="Arial" w:hAnsi="Arial" w:cs="Arial"/>
                <w:i/>
                <w:sz w:val="24"/>
                <w:szCs w:val="24"/>
              </w:rPr>
              <w:t>with NVivo</w:t>
            </w:r>
            <w:r w:rsidR="0037508C" w:rsidRPr="00B45EBC">
              <w:rPr>
                <w:rFonts w:ascii="Arial" w:hAnsi="Arial" w:cs="Arial"/>
                <w:i/>
                <w:sz w:val="24"/>
                <w:szCs w:val="24"/>
              </w:rPr>
              <w:t xml:space="preserve">           </w:t>
            </w:r>
          </w:p>
        </w:tc>
      </w:tr>
      <w:tr w:rsidR="00057729" w:rsidRPr="00B45EBC" w14:paraId="139E85B1" w14:textId="77777777" w:rsidTr="004B747F">
        <w:trPr>
          <w:trHeight w:val="420"/>
        </w:trPr>
        <w:tc>
          <w:tcPr>
            <w:tcW w:w="1043" w:type="dxa"/>
            <w:vMerge/>
            <w:vAlign w:val="center"/>
          </w:tcPr>
          <w:p w14:paraId="3C11D070" w14:textId="77777777" w:rsidR="00057729" w:rsidRPr="00B45EBC" w:rsidRDefault="00057729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</w:tcBorders>
            <w:vAlign w:val="center"/>
          </w:tcPr>
          <w:p w14:paraId="12761CBA" w14:textId="77777777" w:rsidR="00057729" w:rsidRPr="00B45EBC" w:rsidRDefault="00057729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nil"/>
            </w:tcBorders>
          </w:tcPr>
          <w:p w14:paraId="084AE592" w14:textId="77777777" w:rsidR="0037508C" w:rsidRPr="00B45EBC" w:rsidRDefault="0037508C" w:rsidP="0005772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05ACA32" w14:textId="1AD1193E" w:rsidR="00057729" w:rsidRPr="00B45EBC" w:rsidRDefault="0037508C" w:rsidP="00057729">
            <w:pPr>
              <w:rPr>
                <w:rFonts w:ascii="Arial" w:hAnsi="Arial" w:cs="Arial"/>
                <w:sz w:val="24"/>
                <w:szCs w:val="24"/>
              </w:rPr>
            </w:pPr>
            <w:r w:rsidRPr="005029A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</w:t>
            </w:r>
            <w:r w:rsidR="00057729" w:rsidRPr="005029A4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ersion of software</w:t>
            </w:r>
            <w:r w:rsidRPr="00B45EB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  <w:r w:rsidR="00057729" w:rsidRPr="00B45EB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057729" w:rsidRPr="00B45E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7729"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="00057729" w:rsidRPr="00B45EBC">
              <w:rPr>
                <w:rFonts w:ascii="Arial" w:hAnsi="Arial" w:cs="Arial"/>
                <w:sz w:val="24"/>
                <w:szCs w:val="24"/>
              </w:rPr>
              <w:t>12</w:t>
            </w:r>
            <w:r w:rsidRPr="00B45EBC">
              <w:rPr>
                <w:rFonts w:ascii="Arial" w:hAnsi="Arial" w:cs="Arial"/>
                <w:sz w:val="24"/>
                <w:szCs w:val="24"/>
              </w:rPr>
              <w:t xml:space="preserve"> Pro/Plus   </w:t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sz w:val="24"/>
                <w:szCs w:val="24"/>
              </w:rPr>
              <w:t xml:space="preserve"> New</w:t>
            </w:r>
          </w:p>
          <w:p w14:paraId="30E55F7E" w14:textId="77777777" w:rsidR="0037508C" w:rsidRPr="00B45EBC" w:rsidRDefault="0037508C" w:rsidP="00057729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712656F" w14:textId="515D0E29" w:rsidR="0037508C" w:rsidRDefault="00057729" w:rsidP="00057729">
            <w:pPr>
              <w:rPr>
                <w:rFonts w:ascii="Arial" w:hAnsi="Arial" w:cs="Arial"/>
                <w:sz w:val="22"/>
                <w:szCs w:val="24"/>
              </w:rPr>
            </w:pPr>
            <w:r w:rsidRPr="005029A4">
              <w:rPr>
                <w:rFonts w:ascii="Arial" w:hAnsi="Arial" w:cs="Arial"/>
                <w:b/>
                <w:bCs/>
                <w:iCs/>
                <w:sz w:val="22"/>
                <w:szCs w:val="24"/>
              </w:rPr>
              <w:t>Platform</w:t>
            </w:r>
            <w:r w:rsidR="0037508C" w:rsidRPr="00B45EBC">
              <w:rPr>
                <w:rFonts w:ascii="Arial" w:hAnsi="Arial" w:cs="Arial"/>
                <w:b/>
                <w:bCs/>
                <w:i/>
                <w:sz w:val="22"/>
                <w:szCs w:val="24"/>
              </w:rPr>
              <w:t>:</w:t>
            </w:r>
            <w:r w:rsidR="0037508C" w:rsidRPr="00B45EBC">
              <w:rPr>
                <w:rFonts w:ascii="Arial" w:hAnsi="Arial" w:cs="Arial"/>
                <w:i/>
                <w:sz w:val="22"/>
                <w:szCs w:val="24"/>
              </w:rPr>
              <w:t xml:space="preserve"> </w:t>
            </w:r>
            <w:r w:rsidRPr="004B747F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="004B747F" w:rsidRPr="004B747F">
              <w:rPr>
                <w:rFonts w:ascii="Arial" w:hAnsi="Arial" w:cs="Arial"/>
                <w:sz w:val="24"/>
                <w:szCs w:val="24"/>
              </w:rPr>
              <w:t>-</w:t>
            </w:r>
            <w:r w:rsidRPr="004B747F">
              <w:rPr>
                <w:rFonts w:ascii="Arial" w:hAnsi="Arial" w:cs="Arial"/>
                <w:sz w:val="22"/>
                <w:szCs w:val="24"/>
              </w:rPr>
              <w:t>Windows</w:t>
            </w:r>
            <w:r w:rsidR="0037508C" w:rsidRPr="004B747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4B747F" w:rsidRPr="004B747F">
              <w:rPr>
                <w:rFonts w:ascii="Arial" w:hAnsi="Arial" w:cs="Arial"/>
                <w:sz w:val="22"/>
                <w:szCs w:val="24"/>
              </w:rPr>
              <w:t xml:space="preserve">  </w:t>
            </w:r>
            <w:r w:rsidRPr="004B747F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="004B747F" w:rsidRPr="004B747F">
              <w:rPr>
                <w:rFonts w:ascii="Arial" w:hAnsi="Arial" w:cs="Arial"/>
                <w:sz w:val="24"/>
                <w:szCs w:val="24"/>
              </w:rPr>
              <w:t>-</w:t>
            </w:r>
            <w:r w:rsidRPr="004B747F">
              <w:rPr>
                <w:rFonts w:ascii="Arial" w:hAnsi="Arial" w:cs="Arial"/>
                <w:sz w:val="22"/>
                <w:szCs w:val="24"/>
              </w:rPr>
              <w:t>Mac</w:t>
            </w:r>
          </w:p>
          <w:p w14:paraId="0068533D" w14:textId="77777777" w:rsidR="004B747F" w:rsidRPr="005029A4" w:rsidRDefault="004B747F" w:rsidP="00057729">
            <w:pPr>
              <w:rPr>
                <w:rFonts w:ascii="Arial" w:hAnsi="Arial" w:cs="Arial"/>
                <w:iCs/>
                <w:sz w:val="22"/>
                <w:szCs w:val="24"/>
              </w:rPr>
            </w:pPr>
          </w:p>
          <w:p w14:paraId="74B87EAD" w14:textId="2C261669" w:rsidR="00057729" w:rsidRDefault="005029A4" w:rsidP="000577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</w:t>
            </w:r>
            <w:r w:rsidR="004B747F">
              <w:rPr>
                <w:rFonts w:ascii="Arial" w:hAnsi="Arial" w:cs="Arial"/>
                <w:sz w:val="24"/>
                <w:szCs w:val="24"/>
              </w:rPr>
              <w:t xml:space="preserve">Please note that Mac and Windows are </w:t>
            </w:r>
            <w:r w:rsidR="004B747F" w:rsidRPr="00595A1D">
              <w:rPr>
                <w:rFonts w:ascii="Arial" w:hAnsi="Arial" w:cs="Arial"/>
                <w:b/>
                <w:bCs/>
                <w:sz w:val="24"/>
                <w:szCs w:val="24"/>
              </w:rPr>
              <w:t>not</w:t>
            </w:r>
            <w:r w:rsidR="004B747F">
              <w:rPr>
                <w:rFonts w:ascii="Arial" w:hAnsi="Arial" w:cs="Arial"/>
                <w:sz w:val="24"/>
                <w:szCs w:val="24"/>
              </w:rPr>
              <w:t xml:space="preserve"> the same software so CANNOT be delivered </w:t>
            </w:r>
            <w:r w:rsidR="003363CF">
              <w:rPr>
                <w:rFonts w:ascii="Arial" w:hAnsi="Arial" w:cs="Arial"/>
                <w:sz w:val="24"/>
                <w:szCs w:val="24"/>
              </w:rPr>
              <w:t>in</w:t>
            </w:r>
            <w:r w:rsidR="004B747F">
              <w:rPr>
                <w:rFonts w:ascii="Arial" w:hAnsi="Arial" w:cs="Arial"/>
                <w:sz w:val="24"/>
                <w:szCs w:val="24"/>
              </w:rPr>
              <w:t xml:space="preserve"> one course.</w:t>
            </w:r>
          </w:p>
          <w:p w14:paraId="5838BC59" w14:textId="3D4E023C" w:rsidR="004B747F" w:rsidRPr="00B45EBC" w:rsidRDefault="004B747F" w:rsidP="000577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531" w:rsidRPr="00B45EBC" w14:paraId="40ABC3C0" w14:textId="77777777" w:rsidTr="004B747F">
        <w:trPr>
          <w:trHeight w:val="420"/>
        </w:trPr>
        <w:tc>
          <w:tcPr>
            <w:tcW w:w="1043" w:type="dxa"/>
            <w:vMerge/>
            <w:vAlign w:val="center"/>
          </w:tcPr>
          <w:p w14:paraId="1789D4F3" w14:textId="77777777" w:rsidR="00E92A54" w:rsidRPr="00B45EBC" w:rsidRDefault="00E92A54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 w14:paraId="0380284D" w14:textId="4D5119D7" w:rsidR="00E92A54" w:rsidRPr="00B45EBC" w:rsidRDefault="00E92A54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EBC">
              <w:rPr>
                <w:rFonts w:ascii="Arial" w:hAnsi="Arial" w:cs="Arial"/>
                <w:b/>
                <w:sz w:val="24"/>
                <w:szCs w:val="24"/>
              </w:rPr>
              <w:t>SPSS</w:t>
            </w:r>
          </w:p>
        </w:tc>
        <w:tc>
          <w:tcPr>
            <w:tcW w:w="7371" w:type="dxa"/>
          </w:tcPr>
          <w:p w14:paraId="4AF92E1E" w14:textId="56097156" w:rsidR="007F4780" w:rsidRPr="00B45EBC" w:rsidRDefault="00507601" w:rsidP="003C474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="004B747F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-day </w:t>
            </w:r>
            <w:r w:rsidR="006E6A2E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SPSS Statistics</w:t>
            </w:r>
            <w:r w:rsidR="0037508C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</w:t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1-day</w:t>
            </w:r>
            <w:r w:rsidR="004B747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SPSS with Data Manipulation Techniques</w:t>
            </w:r>
            <w:r w:rsidRPr="00B45E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508C" w:rsidRPr="00B45EBC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1-day </w:t>
            </w:r>
            <w:r w:rsidR="002F4D6C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Multivar</w:t>
            </w:r>
            <w:r w:rsidR="007F4780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iate </w:t>
            </w:r>
          </w:p>
          <w:p w14:paraId="6696C260" w14:textId="3EB610E5" w:rsidR="0031258B" w:rsidRPr="00B45EBC" w:rsidRDefault="0031258B" w:rsidP="003C474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1-day Correlation</w:t>
            </w:r>
            <w:r w:rsidR="00023086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and Regression </w:t>
            </w:r>
            <w:r w:rsidR="0037508C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 </w:t>
            </w:r>
            <w:r w:rsidR="00507601"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1-day Factor Analysis </w:t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1-day Structural Equational Modelling </w:t>
            </w:r>
            <w:r w:rsidR="0037508C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</w:t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1-day Survival Analysis</w:t>
            </w:r>
            <w:r w:rsidRPr="00B45E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5EBC">
              <w:rPr>
                <w:rFonts w:ascii="Arial" w:hAnsi="Arial" w:cs="Arial"/>
                <w:sz w:val="24"/>
                <w:szCs w:val="24"/>
              </w:rPr>
              <w:br/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1-day ANOVA</w:t>
            </w:r>
            <w:r w:rsidR="0037508C" w:rsidRPr="00B45EB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</w:t>
            </w:r>
            <w:r w:rsidRPr="00B45E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5EBC">
              <w:rPr>
                <w:rFonts w:ascii="Arial" w:hAnsi="Arial" w:cs="Arial"/>
                <w:sz w:val="24"/>
                <w:szCs w:val="24"/>
              </w:rPr>
              <w:sym w:font="Symbol" w:char="F0FF"/>
            </w:r>
            <w:r w:rsidRPr="00B45EBC">
              <w:rPr>
                <w:rFonts w:ascii="Arial" w:hAnsi="Arial" w:cs="Arial"/>
                <w:i/>
                <w:iCs/>
                <w:sz w:val="24"/>
                <w:szCs w:val="24"/>
              </w:rPr>
              <w:t>1-day Medical Statistics Basic Concept</w:t>
            </w:r>
          </w:p>
        </w:tc>
      </w:tr>
      <w:tr w:rsidR="00B72531" w:rsidRPr="00B45EBC" w14:paraId="5E3D0DC4" w14:textId="77777777" w:rsidTr="004B747F">
        <w:tc>
          <w:tcPr>
            <w:tcW w:w="1951" w:type="dxa"/>
            <w:gridSpan w:val="2"/>
            <w:vAlign w:val="center"/>
          </w:tcPr>
          <w:p w14:paraId="1F6B4EA4" w14:textId="77777777" w:rsidR="003B6570" w:rsidRPr="00B45EBC" w:rsidRDefault="003B6570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EB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7371" w:type="dxa"/>
          </w:tcPr>
          <w:p w14:paraId="1394453A" w14:textId="77777777" w:rsidR="0037508C" w:rsidRPr="00B45EBC" w:rsidRDefault="0037508C" w:rsidP="003C4740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2B4A0A6" w14:textId="69B30358" w:rsidR="003B6570" w:rsidRDefault="009E5CF6" w:rsidP="003C4740">
            <w:pPr>
              <w:rPr>
                <w:rFonts w:ascii="Arial" w:hAnsi="Arial" w:cs="Arial"/>
                <w:i/>
                <w:color w:val="BFBFBF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BFBFBF"/>
                <w:sz w:val="24"/>
                <w:szCs w:val="24"/>
              </w:rPr>
              <w:t>Please specify your preferred date(s)</w:t>
            </w:r>
          </w:p>
          <w:p w14:paraId="1683ED8E" w14:textId="77777777" w:rsidR="000C04FB" w:rsidRPr="00B45EBC" w:rsidRDefault="000C04FB" w:rsidP="003C47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531" w:rsidRPr="00B45EBC" w14:paraId="007D74C5" w14:textId="77777777" w:rsidTr="004B747F">
        <w:tc>
          <w:tcPr>
            <w:tcW w:w="1951" w:type="dxa"/>
            <w:gridSpan w:val="2"/>
            <w:vAlign w:val="center"/>
          </w:tcPr>
          <w:p w14:paraId="67460658" w14:textId="77777777" w:rsidR="003B6570" w:rsidRPr="00B45EBC" w:rsidRDefault="00A37662" w:rsidP="000373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EBC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 w:rsidRPr="00B45EB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342F3E2D" w14:textId="77777777" w:rsidR="0037508C" w:rsidRPr="00B45EBC" w:rsidRDefault="0037508C" w:rsidP="00BB34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46E5EA0" w14:textId="7330DA2F" w:rsidR="003B6570" w:rsidRPr="00B45EBC" w:rsidRDefault="00A37662" w:rsidP="00BB34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45E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Starts at 9:30am - Finishes at 4:30pm</w:t>
            </w:r>
            <w:r w:rsidR="00E76CA8" w:rsidRPr="00B45E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.  Late start can be </w:t>
            </w:r>
            <w:r w:rsidR="00BB344A" w:rsidRPr="00B45E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arranged</w:t>
            </w:r>
            <w:r w:rsidR="00E76CA8" w:rsidRPr="00B45EB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  <w:p w14:paraId="1930CEE2" w14:textId="77777777" w:rsidR="00E36E1A" w:rsidRPr="00B45EBC" w:rsidRDefault="00E36E1A" w:rsidP="00BB344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B72531" w:rsidRPr="00B45EBC" w14:paraId="282E47AF" w14:textId="77777777" w:rsidTr="004B747F">
        <w:tc>
          <w:tcPr>
            <w:tcW w:w="1951" w:type="dxa"/>
            <w:gridSpan w:val="2"/>
            <w:vAlign w:val="center"/>
          </w:tcPr>
          <w:p w14:paraId="67F553AD" w14:textId="534EE447" w:rsidR="003B6570" w:rsidRPr="00B45EBC" w:rsidRDefault="00B45EBC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45EBC">
              <w:rPr>
                <w:rFonts w:ascii="Arial" w:hAnsi="Arial" w:cs="Arial"/>
                <w:b/>
                <w:sz w:val="24"/>
                <w:szCs w:val="24"/>
              </w:rPr>
              <w:t>Breaks</w:t>
            </w:r>
            <w:r w:rsidR="00A37662" w:rsidRPr="00B45EB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6CC068F3" w14:textId="77777777" w:rsidR="00317DD4" w:rsidRDefault="00B45EBC" w:rsidP="00B45EBC">
            <w:pPr>
              <w:rPr>
                <w:rFonts w:ascii="Arial" w:hAnsi="Arial" w:cs="Arial"/>
                <w:sz w:val="24"/>
                <w:szCs w:val="24"/>
              </w:rPr>
            </w:pPr>
            <w:r w:rsidRPr="00B45EBC">
              <w:rPr>
                <w:rFonts w:ascii="Arial" w:hAnsi="Arial" w:cs="Arial"/>
                <w:sz w:val="24"/>
                <w:szCs w:val="24"/>
              </w:rPr>
              <w:t xml:space="preserve">Morning coffee/tea break is at </w:t>
            </w:r>
          </w:p>
          <w:p w14:paraId="5616538E" w14:textId="77777777" w:rsidR="00317DD4" w:rsidRDefault="00B45EBC" w:rsidP="00B45EBC">
            <w:pPr>
              <w:rPr>
                <w:rFonts w:ascii="Arial" w:hAnsi="Arial" w:cs="Arial"/>
                <w:sz w:val="24"/>
                <w:szCs w:val="24"/>
              </w:rPr>
            </w:pPr>
            <w:r w:rsidRPr="00B45EBC">
              <w:rPr>
                <w:rFonts w:ascii="Arial" w:hAnsi="Arial" w:cs="Arial"/>
                <w:sz w:val="24"/>
                <w:szCs w:val="24"/>
              </w:rPr>
              <w:t xml:space="preserve">11am for 10 minutes. </w:t>
            </w:r>
          </w:p>
          <w:p w14:paraId="091D196B" w14:textId="0091780D" w:rsidR="00317DD4" w:rsidRDefault="00B45EBC" w:rsidP="00B45EBC">
            <w:pPr>
              <w:rPr>
                <w:rFonts w:ascii="Arial" w:hAnsi="Arial" w:cs="Arial"/>
                <w:sz w:val="24"/>
                <w:szCs w:val="24"/>
              </w:rPr>
            </w:pPr>
            <w:r w:rsidRPr="00B45EBC">
              <w:rPr>
                <w:rFonts w:ascii="Arial" w:hAnsi="Arial" w:cs="Arial"/>
                <w:sz w:val="24"/>
                <w:szCs w:val="24"/>
              </w:rPr>
              <w:t xml:space="preserve">Lunch time is at 12:30 – 1:30pm </w:t>
            </w:r>
          </w:p>
          <w:p w14:paraId="64FF10A4" w14:textId="01CBC000" w:rsidR="009E5CF6" w:rsidRPr="00B45EBC" w:rsidRDefault="00317DD4" w:rsidP="00B45E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45EBC" w:rsidRPr="00B45EBC">
              <w:rPr>
                <w:rFonts w:ascii="Arial" w:hAnsi="Arial" w:cs="Arial"/>
                <w:sz w:val="24"/>
                <w:szCs w:val="24"/>
              </w:rPr>
              <w:t>fternoon coffee/tea at 3pm for 10 minutes.</w:t>
            </w:r>
          </w:p>
        </w:tc>
      </w:tr>
      <w:tr w:rsidR="00B72531" w:rsidRPr="00B45EBC" w14:paraId="2617F279" w14:textId="77777777" w:rsidTr="004B747F">
        <w:tc>
          <w:tcPr>
            <w:tcW w:w="1951" w:type="dxa"/>
            <w:gridSpan w:val="2"/>
            <w:vAlign w:val="center"/>
          </w:tcPr>
          <w:p w14:paraId="1280D1D4" w14:textId="4ED59FEA" w:rsidR="006D48CC" w:rsidRPr="00B45EBC" w:rsidRDefault="00B45EBC" w:rsidP="000373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Maximum </w:t>
            </w:r>
            <w:r w:rsidR="0031258B" w:rsidRPr="00B45EBC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6D48CC" w:rsidRPr="00B45EBC">
              <w:rPr>
                <w:rFonts w:ascii="Arial" w:hAnsi="Arial" w:cs="Arial"/>
                <w:b/>
                <w:sz w:val="24"/>
                <w:szCs w:val="24"/>
              </w:rPr>
              <w:t xml:space="preserve"> of participants</w:t>
            </w:r>
          </w:p>
        </w:tc>
        <w:tc>
          <w:tcPr>
            <w:tcW w:w="7371" w:type="dxa"/>
          </w:tcPr>
          <w:p w14:paraId="72FE6FE7" w14:textId="5A01EDFD" w:rsidR="006D48CC" w:rsidRPr="003D2518" w:rsidRDefault="003D2518" w:rsidP="003D25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bookmarkEnd w:id="0"/>
    </w:tbl>
    <w:p w14:paraId="7FBDC1AD" w14:textId="14CCF3BE" w:rsidR="009E5CF6" w:rsidRPr="00B45EBC" w:rsidRDefault="009E5CF6" w:rsidP="00A30FAE">
      <w:pPr>
        <w:rPr>
          <w:rFonts w:ascii="Arial" w:hAnsi="Arial" w:cs="Arial"/>
          <w:b/>
          <w:sz w:val="24"/>
          <w:szCs w:val="24"/>
        </w:rPr>
      </w:pPr>
    </w:p>
    <w:p w14:paraId="15AF7CCB" w14:textId="77777777" w:rsidR="00FB142D" w:rsidRPr="00B45EBC" w:rsidRDefault="00FB142D" w:rsidP="00A30FAE">
      <w:pPr>
        <w:rPr>
          <w:rFonts w:ascii="Arial" w:hAnsi="Arial" w:cs="Arial"/>
          <w:b/>
          <w:sz w:val="24"/>
          <w:szCs w:val="24"/>
        </w:rPr>
      </w:pPr>
    </w:p>
    <w:p w14:paraId="2DBC131E" w14:textId="6F327BAC" w:rsidR="00A30FAE" w:rsidRPr="00B45EBC" w:rsidRDefault="009E5CF6" w:rsidP="00D158DD">
      <w:pPr>
        <w:outlineLvl w:val="0"/>
        <w:rPr>
          <w:rFonts w:ascii="Arial" w:hAnsi="Arial" w:cs="Arial"/>
          <w:b/>
          <w:sz w:val="28"/>
          <w:szCs w:val="28"/>
        </w:rPr>
      </w:pPr>
      <w:r w:rsidRPr="00B45EBC">
        <w:rPr>
          <w:rFonts w:ascii="Arial" w:hAnsi="Arial" w:cs="Arial"/>
          <w:b/>
          <w:sz w:val="28"/>
          <w:szCs w:val="28"/>
        </w:rPr>
        <w:t>Company</w:t>
      </w:r>
      <w:r w:rsidR="00317DD4">
        <w:rPr>
          <w:rFonts w:ascii="Arial" w:hAnsi="Arial" w:cs="Arial"/>
          <w:b/>
          <w:sz w:val="28"/>
          <w:szCs w:val="28"/>
        </w:rPr>
        <w:t xml:space="preserve"> or </w:t>
      </w:r>
      <w:r w:rsidRPr="00B45EBC">
        <w:rPr>
          <w:rFonts w:ascii="Arial" w:hAnsi="Arial" w:cs="Arial"/>
          <w:b/>
          <w:sz w:val="28"/>
          <w:szCs w:val="28"/>
        </w:rPr>
        <w:t>Institution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832056" w:rsidRPr="00B45EBC" w14:paraId="167C7E64" w14:textId="77777777" w:rsidTr="00E741C6">
        <w:tc>
          <w:tcPr>
            <w:tcW w:w="2518" w:type="dxa"/>
            <w:tcBorders>
              <w:right w:val="single" w:sz="4" w:space="0" w:color="auto"/>
            </w:tcBorders>
          </w:tcPr>
          <w:p w14:paraId="233636C0" w14:textId="6249226E" w:rsidR="00832056" w:rsidRPr="00317DD4" w:rsidRDefault="00832056" w:rsidP="005D68E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7DD4">
              <w:rPr>
                <w:rFonts w:ascii="Arial" w:hAnsi="Arial" w:cs="Arial"/>
                <w:sz w:val="22"/>
                <w:szCs w:val="22"/>
              </w:rPr>
              <w:t>Name</w:t>
            </w:r>
            <w:r w:rsidR="002A7E76">
              <w:rPr>
                <w:rFonts w:ascii="Arial" w:hAnsi="Arial" w:cs="Arial"/>
                <w:sz w:val="22"/>
                <w:szCs w:val="22"/>
              </w:rPr>
              <w:t xml:space="preserve"> of Institution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71DF16D9" w14:textId="77777777" w:rsidR="00832056" w:rsidRPr="00B45EBC" w:rsidRDefault="00832056" w:rsidP="00F3377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2056" w:rsidRPr="00B45EBC" w14:paraId="1B30D019" w14:textId="77777777" w:rsidTr="00E741C6">
        <w:tc>
          <w:tcPr>
            <w:tcW w:w="2518" w:type="dxa"/>
            <w:tcBorders>
              <w:right w:val="single" w:sz="4" w:space="0" w:color="auto"/>
            </w:tcBorders>
          </w:tcPr>
          <w:p w14:paraId="41098A09" w14:textId="2ABABE6A" w:rsidR="00832056" w:rsidRPr="00317DD4" w:rsidRDefault="009E5CF6" w:rsidP="009E5CF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7DD4">
              <w:rPr>
                <w:rFonts w:ascii="Arial" w:hAnsi="Arial" w:cs="Arial"/>
                <w:sz w:val="22"/>
                <w:szCs w:val="22"/>
              </w:rPr>
              <w:t xml:space="preserve">Contact Name </w:t>
            </w:r>
            <w:r w:rsidR="002A7E7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26014E97" w14:textId="77777777" w:rsidR="00832056" w:rsidRPr="00B45EBC" w:rsidRDefault="00832056" w:rsidP="0057315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32056" w:rsidRPr="00B45EBC" w14:paraId="417FDD74" w14:textId="77777777" w:rsidTr="00E741C6">
        <w:tc>
          <w:tcPr>
            <w:tcW w:w="2518" w:type="dxa"/>
            <w:tcBorders>
              <w:right w:val="single" w:sz="4" w:space="0" w:color="auto"/>
            </w:tcBorders>
          </w:tcPr>
          <w:p w14:paraId="3AAC0F5F" w14:textId="3C91FCBD" w:rsidR="00832056" w:rsidRPr="00317DD4" w:rsidRDefault="00317DD4" w:rsidP="005D68ED">
            <w:pPr>
              <w:rPr>
                <w:rFonts w:ascii="Arial" w:hAnsi="Arial" w:cs="Arial"/>
                <w:sz w:val="22"/>
                <w:szCs w:val="22"/>
              </w:rPr>
            </w:pPr>
            <w:r w:rsidRPr="00317DD4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832056" w:rsidRPr="00317DD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75D68381" w14:textId="77777777" w:rsidR="00832056" w:rsidRPr="00B45EBC" w:rsidRDefault="00832056" w:rsidP="005D6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056" w:rsidRPr="00B45EBC" w14:paraId="68FC0864" w14:textId="77777777" w:rsidTr="00E741C6">
        <w:tc>
          <w:tcPr>
            <w:tcW w:w="2518" w:type="dxa"/>
            <w:tcBorders>
              <w:right w:val="single" w:sz="4" w:space="0" w:color="auto"/>
            </w:tcBorders>
          </w:tcPr>
          <w:p w14:paraId="615F9311" w14:textId="2ABBD43C" w:rsidR="00832056" w:rsidRPr="00317DD4" w:rsidRDefault="00317DD4" w:rsidP="005D68ED">
            <w:pPr>
              <w:rPr>
                <w:rFonts w:ascii="Arial" w:hAnsi="Arial" w:cs="Arial"/>
                <w:sz w:val="22"/>
                <w:szCs w:val="22"/>
              </w:rPr>
            </w:pPr>
            <w:r w:rsidRPr="00317DD4">
              <w:rPr>
                <w:rFonts w:ascii="Arial" w:hAnsi="Arial" w:cs="Arial"/>
                <w:sz w:val="22"/>
                <w:szCs w:val="22"/>
              </w:rPr>
              <w:t xml:space="preserve">Contact </w:t>
            </w:r>
            <w:r w:rsidR="009E5CF6" w:rsidRPr="00317DD4">
              <w:rPr>
                <w:rFonts w:ascii="Arial" w:hAnsi="Arial" w:cs="Arial"/>
                <w:sz w:val="22"/>
                <w:szCs w:val="22"/>
              </w:rPr>
              <w:t>Phone</w:t>
            </w:r>
            <w:r w:rsidRPr="00317DD4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="009E5CF6" w:rsidRPr="00317DD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2A99CA8B" w14:textId="77777777" w:rsidR="00832056" w:rsidRPr="00B45EBC" w:rsidRDefault="00832056" w:rsidP="005D6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DAD2A0" w14:textId="77777777" w:rsidR="00EC0760" w:rsidRPr="00B45EBC" w:rsidRDefault="00EC0760" w:rsidP="00483EC0">
      <w:pPr>
        <w:rPr>
          <w:rFonts w:ascii="Arial" w:hAnsi="Arial" w:cs="Arial"/>
          <w:b/>
          <w:sz w:val="24"/>
          <w:szCs w:val="24"/>
        </w:rPr>
      </w:pPr>
    </w:p>
    <w:p w14:paraId="10F873B0" w14:textId="08263C39" w:rsidR="00EE132E" w:rsidRDefault="000B130D" w:rsidP="00D158DD">
      <w:pPr>
        <w:outlineLvl w:val="0"/>
        <w:rPr>
          <w:rFonts w:ascii="Arial" w:hAnsi="Arial" w:cs="Arial"/>
          <w:b/>
          <w:sz w:val="28"/>
          <w:szCs w:val="24"/>
        </w:rPr>
      </w:pPr>
      <w:r w:rsidRPr="00B45EBC">
        <w:rPr>
          <w:rFonts w:ascii="Arial" w:hAnsi="Arial" w:cs="Arial"/>
          <w:b/>
          <w:sz w:val="28"/>
          <w:szCs w:val="24"/>
        </w:rPr>
        <w:t>Cost</w:t>
      </w:r>
    </w:p>
    <w:p w14:paraId="3DE10EE7" w14:textId="5FEFD4BC" w:rsidR="00640630" w:rsidRPr="00317DD4" w:rsidRDefault="00640630" w:rsidP="00640630">
      <w:pPr>
        <w:ind w:left="720"/>
        <w:outlineLvl w:val="0"/>
        <w:rPr>
          <w:rFonts w:ascii="Arial" w:hAnsi="Arial" w:cs="Arial"/>
          <w:bCs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>
        <w:rPr>
          <w:rFonts w:ascii="Arial" w:hAnsi="Arial" w:cs="Arial"/>
          <w:b/>
          <w:sz w:val="28"/>
          <w:szCs w:val="24"/>
        </w:rPr>
        <w:tab/>
      </w:r>
      <w:r w:rsidR="00317DD4" w:rsidRPr="00317DD4">
        <w:rPr>
          <w:rFonts w:ascii="Arial" w:hAnsi="Arial" w:cs="Arial"/>
          <w:bCs/>
          <w:sz w:val="28"/>
          <w:szCs w:val="24"/>
        </w:rPr>
        <w:t xml:space="preserve">We do not charge </w:t>
      </w:r>
      <w:r w:rsidRPr="00317DD4">
        <w:rPr>
          <w:rFonts w:ascii="Arial" w:hAnsi="Arial" w:cs="Arial"/>
          <w:bCs/>
          <w:sz w:val="24"/>
          <w:szCs w:val="22"/>
        </w:rPr>
        <w:t>VAT</w:t>
      </w:r>
      <w:r w:rsidR="00317DD4" w:rsidRPr="00317DD4">
        <w:rPr>
          <w:rFonts w:ascii="Arial" w:hAnsi="Arial" w:cs="Arial"/>
          <w:bCs/>
          <w:sz w:val="24"/>
          <w:szCs w:val="22"/>
        </w:rPr>
        <w:t xml:space="preserve"> </w:t>
      </w:r>
      <w:r w:rsidRPr="00317DD4">
        <w:rPr>
          <w:rFonts w:ascii="Arial" w:hAnsi="Arial" w:cs="Arial"/>
          <w:bCs/>
          <w:sz w:val="24"/>
          <w:szCs w:val="22"/>
        </w:rPr>
        <w:t xml:space="preserve"> </w:t>
      </w:r>
      <w:r w:rsidR="003363CF">
        <w:rPr>
          <w:rFonts w:ascii="Arial" w:hAnsi="Arial" w:cs="Arial"/>
          <w:bCs/>
          <w:sz w:val="24"/>
          <w:szCs w:val="22"/>
        </w:rPr>
        <w:t>A</w:t>
      </w:r>
      <w:r w:rsidR="00317DD4" w:rsidRPr="00317DD4">
        <w:rPr>
          <w:rFonts w:ascii="Arial" w:hAnsi="Arial" w:cs="Arial"/>
          <w:bCs/>
          <w:sz w:val="24"/>
          <w:szCs w:val="22"/>
        </w:rPr>
        <w:t>nymore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142"/>
        <w:gridCol w:w="2972"/>
      </w:tblGrid>
      <w:tr w:rsidR="00006D78" w:rsidRPr="00006D78" w14:paraId="1784A69E" w14:textId="77777777" w:rsidTr="00006D78">
        <w:tc>
          <w:tcPr>
            <w:tcW w:w="2802" w:type="dxa"/>
            <w:shd w:val="clear" w:color="auto" w:fill="auto"/>
          </w:tcPr>
          <w:p w14:paraId="4D0CDB9D" w14:textId="745F9160" w:rsidR="00640630" w:rsidRPr="00006D78" w:rsidRDefault="00640630" w:rsidP="00006D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78">
              <w:rPr>
                <w:rFonts w:ascii="Arial" w:hAnsi="Arial" w:cs="Arial"/>
                <w:sz w:val="22"/>
                <w:szCs w:val="22"/>
              </w:rPr>
              <w:t>Academic Rate</w:t>
            </w:r>
          </w:p>
        </w:tc>
        <w:tc>
          <w:tcPr>
            <w:tcW w:w="3142" w:type="dxa"/>
            <w:shd w:val="clear" w:color="auto" w:fill="auto"/>
          </w:tcPr>
          <w:p w14:paraId="0151FCFE" w14:textId="6B6C9AC4" w:rsidR="00640630" w:rsidRPr="00006D78" w:rsidRDefault="00640630" w:rsidP="00006D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78">
              <w:rPr>
                <w:rFonts w:ascii="Arial" w:hAnsi="Arial" w:cs="Arial"/>
                <w:sz w:val="22"/>
                <w:szCs w:val="22"/>
              </w:rPr>
              <w:t xml:space="preserve">Half-day is </w:t>
            </w:r>
            <w:r w:rsidR="00703808" w:rsidRPr="00006D78">
              <w:rPr>
                <w:rFonts w:ascii="Arial" w:hAnsi="Arial" w:cs="Arial"/>
                <w:sz w:val="22"/>
                <w:szCs w:val="22"/>
              </w:rPr>
              <w:t>£443.79</w:t>
            </w:r>
          </w:p>
        </w:tc>
        <w:tc>
          <w:tcPr>
            <w:tcW w:w="2972" w:type="dxa"/>
            <w:shd w:val="clear" w:color="auto" w:fill="auto"/>
          </w:tcPr>
          <w:p w14:paraId="41633F6A" w14:textId="18B7F091" w:rsidR="00640630" w:rsidRPr="00006D78" w:rsidRDefault="00640630" w:rsidP="00006D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78">
              <w:rPr>
                <w:rFonts w:ascii="Arial" w:hAnsi="Arial" w:cs="Arial"/>
                <w:sz w:val="22"/>
                <w:szCs w:val="22"/>
              </w:rPr>
              <w:t xml:space="preserve">Full-day is </w:t>
            </w:r>
            <w:r w:rsidR="00703808" w:rsidRPr="00006D78">
              <w:rPr>
                <w:rFonts w:ascii="Arial" w:hAnsi="Arial" w:cs="Arial"/>
                <w:sz w:val="22"/>
                <w:szCs w:val="22"/>
              </w:rPr>
              <w:t>£887.58</w:t>
            </w:r>
          </w:p>
        </w:tc>
      </w:tr>
      <w:tr w:rsidR="00006D78" w:rsidRPr="00006D78" w14:paraId="1AE4BF2D" w14:textId="77777777" w:rsidTr="00006D78">
        <w:tc>
          <w:tcPr>
            <w:tcW w:w="2802" w:type="dxa"/>
            <w:shd w:val="clear" w:color="auto" w:fill="auto"/>
          </w:tcPr>
          <w:p w14:paraId="56F8C9EC" w14:textId="3C8448A7" w:rsidR="00640630" w:rsidRPr="00006D78" w:rsidRDefault="00640630" w:rsidP="00006D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78">
              <w:rPr>
                <w:rFonts w:ascii="Arial" w:hAnsi="Arial" w:cs="Arial"/>
                <w:sz w:val="22"/>
                <w:szCs w:val="22"/>
              </w:rPr>
              <w:t>Non-academic Rate</w:t>
            </w:r>
          </w:p>
        </w:tc>
        <w:tc>
          <w:tcPr>
            <w:tcW w:w="3142" w:type="dxa"/>
            <w:shd w:val="clear" w:color="auto" w:fill="auto"/>
          </w:tcPr>
          <w:p w14:paraId="21674A5D" w14:textId="132DFEC5" w:rsidR="00640630" w:rsidRPr="00006D78" w:rsidRDefault="00640630" w:rsidP="00006D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78">
              <w:rPr>
                <w:rFonts w:ascii="Arial" w:hAnsi="Arial" w:cs="Arial"/>
                <w:sz w:val="22"/>
                <w:szCs w:val="22"/>
              </w:rPr>
              <w:t xml:space="preserve">Half-day is </w:t>
            </w:r>
            <w:r w:rsidR="00703808" w:rsidRPr="00006D78">
              <w:rPr>
                <w:rFonts w:ascii="Arial" w:hAnsi="Arial" w:cs="Arial"/>
                <w:sz w:val="22"/>
                <w:szCs w:val="22"/>
              </w:rPr>
              <w:t>£488.17</w:t>
            </w:r>
          </w:p>
        </w:tc>
        <w:tc>
          <w:tcPr>
            <w:tcW w:w="2972" w:type="dxa"/>
            <w:shd w:val="clear" w:color="auto" w:fill="auto"/>
          </w:tcPr>
          <w:p w14:paraId="129C8D48" w14:textId="39227909" w:rsidR="00640630" w:rsidRPr="00006D78" w:rsidRDefault="00640630" w:rsidP="00006D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78">
              <w:rPr>
                <w:rFonts w:ascii="Arial" w:hAnsi="Arial" w:cs="Arial"/>
                <w:sz w:val="22"/>
                <w:szCs w:val="22"/>
              </w:rPr>
              <w:t xml:space="preserve">Full-day is </w:t>
            </w:r>
            <w:r w:rsidR="00703808" w:rsidRPr="00006D78">
              <w:rPr>
                <w:rFonts w:ascii="Arial" w:hAnsi="Arial" w:cs="Arial"/>
                <w:sz w:val="22"/>
                <w:szCs w:val="22"/>
              </w:rPr>
              <w:t>£976.34</w:t>
            </w:r>
          </w:p>
        </w:tc>
      </w:tr>
    </w:tbl>
    <w:p w14:paraId="5C3EB6C7" w14:textId="77E62D9A" w:rsidR="00703808" w:rsidRPr="00703808" w:rsidRDefault="00000000" w:rsidP="00703808">
      <w:pPr>
        <w:ind w:left="360" w:right="115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 w14:anchorId="2B585CA0">
          <v:group id="Group 4820" o:spid="_x0000_s2050" style="position:absolute;left:0;text-align:left;margin-left:1.65pt;margin-top:-.15pt;width:11.3pt;height:24.95pt;z-index:2;mso-position-horizontal-relative:text;mso-position-vertical-relative:text" coordsize="143510,316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">
            <v:shape id="Shape 423" o:spid="_x0000_s2051" style="position:absolute;width:143510;height:143205;visibility:visible;mso-wrap-style:square;v-text-anchor:top" coordsize="143510,1432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" adj="0,,0" path="m,143205r143510,l143510,,,,,143205xe" filled="f" strokeweight=".72pt">
              <v:stroke joinstyle="round"/>
              <v:formulas/>
              <v:path arrowok="t" o:connecttype="segments" textboxrect="0,0,143510,143205"/>
            </v:shape>
            <v:shape id="Shape 424" o:spid="_x0000_s2052" style="position:absolute;top:173736;width:143510;height:143205;visibility:visible;mso-wrap-style:square;v-text-anchor:top" coordsize="143510,1432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" adj="0,,0" path="m,143205r143510,l143510,,,,,143205xe" filled="f" strokeweight=".72pt">
              <v:stroke joinstyle="round"/>
              <v:formulas/>
              <v:path arrowok="t" o:connecttype="segments" textboxrect="0,0,143510,143205"/>
            </v:shape>
            <w10:wrap type="square"/>
          </v:group>
        </w:pict>
      </w:r>
      <w:r w:rsidR="00703808" w:rsidRPr="00703808">
        <w:rPr>
          <w:rFonts w:ascii="Arial" w:hAnsi="Arial" w:cs="Arial"/>
        </w:rPr>
        <w:t xml:space="preserve"> I want to pay by credit card.</w:t>
      </w:r>
      <w:r w:rsidR="00703808" w:rsidRPr="00703808">
        <w:rPr>
          <w:rFonts w:ascii="Arial" w:hAnsi="Arial" w:cs="Arial"/>
          <w:vertAlign w:val="subscript"/>
        </w:rPr>
        <w:t xml:space="preserve"> </w:t>
      </w:r>
      <w:r w:rsidR="00703808" w:rsidRPr="00703808">
        <w:rPr>
          <w:rFonts w:ascii="Arial" w:eastAsia="Calibri" w:hAnsi="Arial" w:cs="Arial"/>
          <w:sz w:val="22"/>
        </w:rPr>
        <w:t xml:space="preserve"> </w:t>
      </w:r>
    </w:p>
    <w:p w14:paraId="0E8DD261" w14:textId="41C42BDB" w:rsidR="00703808" w:rsidRPr="00703808" w:rsidRDefault="00703808" w:rsidP="00703808">
      <w:pPr>
        <w:spacing w:after="118"/>
        <w:ind w:right="700"/>
        <w:rPr>
          <w:rFonts w:ascii="Arial" w:hAnsi="Arial" w:cs="Arial"/>
        </w:rPr>
      </w:pPr>
      <w:r w:rsidRPr="00703808">
        <w:rPr>
          <w:rFonts w:ascii="Arial" w:hAnsi="Arial" w:cs="Arial"/>
        </w:rPr>
        <w:t xml:space="preserve"> Please invoice against </w:t>
      </w:r>
      <w:r w:rsidRPr="00703808">
        <w:rPr>
          <w:rFonts w:ascii="Arial" w:hAnsi="Arial" w:cs="Arial"/>
          <w:b/>
        </w:rPr>
        <w:t>Purchase Order Number</w:t>
      </w:r>
      <w:r w:rsidRPr="00703808">
        <w:rPr>
          <w:rFonts w:ascii="Arial" w:hAnsi="Arial" w:cs="Arial"/>
        </w:rPr>
        <w:t xml:space="preserve">: </w:t>
      </w:r>
      <w:r w:rsidR="003363CF">
        <w:rPr>
          <w:rFonts w:ascii="Arial" w:hAnsi="Arial" w:cs="Arial"/>
        </w:rPr>
        <w:t>_______________</w:t>
      </w:r>
    </w:p>
    <w:p w14:paraId="6CF6C4BC" w14:textId="6F03E296" w:rsidR="00703808" w:rsidRPr="00703808" w:rsidRDefault="00703808" w:rsidP="00703808">
      <w:pPr>
        <w:spacing w:after="118"/>
        <w:ind w:right="700"/>
        <w:rPr>
          <w:rFonts w:ascii="Arial" w:hAnsi="Arial" w:cs="Arial"/>
        </w:rPr>
      </w:pPr>
      <w:r w:rsidRPr="00703808">
        <w:rPr>
          <w:rFonts w:ascii="Arial" w:hAnsi="Arial" w:cs="Arial"/>
        </w:rPr>
        <w:t xml:space="preserve">Finance /Purchasing department email for forwarding invoice:  </w:t>
      </w:r>
      <w:r w:rsidRPr="00703808">
        <w:rPr>
          <w:rFonts w:ascii="Arial" w:eastAsia="Calibri" w:hAnsi="Arial" w:cs="Arial"/>
          <w:sz w:val="22"/>
        </w:rPr>
        <w:t xml:space="preserve"> </w:t>
      </w:r>
    </w:p>
    <w:p w14:paraId="51E65556" w14:textId="0EB81E45" w:rsidR="00703808" w:rsidRPr="00703808" w:rsidRDefault="00703808" w:rsidP="00764CF1">
      <w:pPr>
        <w:spacing w:line="360" w:lineRule="auto"/>
        <w:ind w:right="115"/>
        <w:rPr>
          <w:rFonts w:ascii="Arial" w:hAnsi="Arial" w:cs="Arial"/>
        </w:rPr>
      </w:pPr>
      <w:r w:rsidRPr="00703808">
        <w:rPr>
          <w:rFonts w:ascii="Arial" w:hAnsi="Arial" w:cs="Arial"/>
        </w:rPr>
        <w:t xml:space="preserve">Finance/purchasing department </w:t>
      </w:r>
      <w:r w:rsidRPr="00703808">
        <w:rPr>
          <w:rFonts w:ascii="Arial" w:hAnsi="Arial" w:cs="Arial"/>
          <w:b/>
        </w:rPr>
        <w:t>phone number</w:t>
      </w:r>
      <w:r w:rsidRPr="00703808">
        <w:rPr>
          <w:rFonts w:ascii="Arial" w:hAnsi="Arial" w:cs="Arial"/>
        </w:rPr>
        <w:t xml:space="preserve">:  </w:t>
      </w:r>
      <w:r w:rsidRPr="00703808">
        <w:rPr>
          <w:rFonts w:ascii="Arial" w:eastAsia="Calibri" w:hAnsi="Arial" w:cs="Arial"/>
          <w:sz w:val="22"/>
        </w:rPr>
        <w:t xml:space="preserve"> </w:t>
      </w:r>
    </w:p>
    <w:p w14:paraId="7563CBB2" w14:textId="4DC1A409" w:rsidR="00640630" w:rsidRDefault="00703808" w:rsidP="00764CF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C4B">
        <w:rPr>
          <w:rFonts w:ascii="Arial" w:hAnsi="Arial" w:cs="Arial"/>
          <w:b/>
          <w:bCs/>
          <w:sz w:val="22"/>
          <w:szCs w:val="22"/>
        </w:rPr>
        <w:t xml:space="preserve">Billing Address: </w:t>
      </w:r>
    </w:p>
    <w:p w14:paraId="18BED74C" w14:textId="3D1A6317" w:rsidR="002A7E76" w:rsidRDefault="002A7E76" w:rsidP="00764CF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</w:t>
      </w:r>
    </w:p>
    <w:p w14:paraId="38582F57" w14:textId="756AF29F" w:rsidR="002A7E76" w:rsidRPr="002C6C4B" w:rsidRDefault="002A7E76" w:rsidP="00764CF1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</w:t>
      </w:r>
    </w:p>
    <w:p w14:paraId="1A4AF83F" w14:textId="492243DB" w:rsidR="002C6C4B" w:rsidRDefault="00000000" w:rsidP="00764CF1">
      <w:pPr>
        <w:ind w:right="115"/>
        <w:rPr>
          <w:rFonts w:ascii="Arial" w:hAnsi="Arial" w:cs="Arial"/>
        </w:rPr>
      </w:pPr>
      <w:r>
        <w:pict w14:anchorId="1B1602FC">
          <v:group id="Group 4138" o:spid="_x0000_s2053" style="width:11.3pt;height:11.25pt;mso-position-horizontal-relative:char;mso-position-vertical-relative:line" coordsize="143510,142875">
            <v:shape id="Shape 651" o:spid="_x0000_s2054" style="position:absolute;width:143510;height:142875;visibility:visible;mso-wrap-style:square;v-text-anchor:top" coordsize="143510,1428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" adj="0,,0" path="m,142875r143510,l143510,,,,,142875xe" filled="f" strokeweight=".72pt">
              <v:stroke joinstyle="round"/>
              <v:formulas/>
              <v:path arrowok="t" o:connecttype="segments" textboxrect="0,0,143510,142875"/>
            </v:shape>
            <w10:anchorlock/>
          </v:group>
        </w:pict>
      </w:r>
      <w:r w:rsidR="00764CF1">
        <w:t xml:space="preserve"> </w:t>
      </w:r>
      <w:r w:rsidR="00764CF1" w:rsidRPr="00764CF1">
        <w:rPr>
          <w:rFonts w:ascii="Arial" w:hAnsi="Arial" w:cs="Arial"/>
        </w:rPr>
        <w:t xml:space="preserve">BACS Payment:  Please make BACS payment to Data Solution Services, Santander Business Banking, Bridle Road, </w:t>
      </w:r>
      <w:proofErr w:type="spellStart"/>
      <w:r w:rsidR="00764CF1" w:rsidRPr="00764CF1">
        <w:rPr>
          <w:rFonts w:ascii="Arial" w:hAnsi="Arial" w:cs="Arial"/>
        </w:rPr>
        <w:t>Bootle</w:t>
      </w:r>
      <w:proofErr w:type="spellEnd"/>
      <w:r w:rsidR="00764CF1" w:rsidRPr="00764CF1">
        <w:rPr>
          <w:rFonts w:ascii="Arial" w:hAnsi="Arial" w:cs="Arial"/>
        </w:rPr>
        <w:t xml:space="preserve">, Merseyside L30 4GB. UK Account no: 42107523 </w:t>
      </w:r>
    </w:p>
    <w:p w14:paraId="6888D7B8" w14:textId="3976B6AE" w:rsidR="00764CF1" w:rsidRPr="00764CF1" w:rsidRDefault="00764CF1" w:rsidP="00764CF1">
      <w:pPr>
        <w:ind w:right="115"/>
        <w:rPr>
          <w:rFonts w:ascii="Arial" w:hAnsi="Arial" w:cs="Arial"/>
        </w:rPr>
      </w:pPr>
      <w:r w:rsidRPr="00764CF1">
        <w:rPr>
          <w:rFonts w:ascii="Arial" w:hAnsi="Arial" w:cs="Arial"/>
        </w:rPr>
        <w:t>Sort Code: 09-06-66. International: Swift BIC: ABBYGB2LANB, IBAN: GB17ABBY 0906 6642 1075 23.</w:t>
      </w:r>
      <w:r w:rsidRPr="00764CF1">
        <w:rPr>
          <w:rFonts w:ascii="Arial" w:hAnsi="Arial" w:cs="Arial"/>
          <w:b/>
        </w:rPr>
        <w:t xml:space="preserve"> </w:t>
      </w:r>
      <w:r w:rsidRPr="00764CF1">
        <w:rPr>
          <w:rFonts w:ascii="Arial" w:eastAsia="Calibri" w:hAnsi="Arial" w:cs="Arial"/>
          <w:sz w:val="22"/>
        </w:rPr>
        <w:t xml:space="preserve"> </w:t>
      </w:r>
    </w:p>
    <w:p w14:paraId="6641E7BE" w14:textId="091CAF6A" w:rsidR="00764CF1" w:rsidRDefault="00764CF1" w:rsidP="00764CF1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2"/>
          <w:szCs w:val="22"/>
        </w:rPr>
      </w:pPr>
    </w:p>
    <w:p w14:paraId="175169E5" w14:textId="77777777" w:rsidR="002871E9" w:rsidRPr="00317DD4" w:rsidRDefault="002871E9" w:rsidP="002871E9">
      <w:pPr>
        <w:pStyle w:val="Heading1"/>
        <w:ind w:left="9"/>
        <w:rPr>
          <w:rFonts w:ascii="Arial" w:hAnsi="Arial" w:cs="Arial"/>
          <w:sz w:val="24"/>
          <w:szCs w:val="24"/>
        </w:rPr>
      </w:pPr>
      <w:r w:rsidRPr="00317DD4">
        <w:rPr>
          <w:rFonts w:ascii="Arial" w:hAnsi="Arial" w:cs="Arial"/>
          <w:sz w:val="24"/>
          <w:szCs w:val="24"/>
        </w:rPr>
        <w:t xml:space="preserve">IT Facilities  </w:t>
      </w:r>
    </w:p>
    <w:p w14:paraId="29583D73" w14:textId="77777777" w:rsidR="002871E9" w:rsidRPr="00317DD4" w:rsidRDefault="002871E9" w:rsidP="002871E9">
      <w:pPr>
        <w:spacing w:line="259" w:lineRule="auto"/>
        <w:ind w:left="14"/>
        <w:rPr>
          <w:rFonts w:ascii="Arial" w:hAnsi="Arial" w:cs="Arial"/>
        </w:rPr>
      </w:pPr>
      <w:r w:rsidRPr="00317DD4">
        <w:rPr>
          <w:rFonts w:ascii="Arial" w:hAnsi="Arial" w:cs="Arial"/>
          <w:b/>
          <w:sz w:val="22"/>
        </w:rPr>
        <w:t xml:space="preserve"> </w:t>
      </w:r>
      <w:r w:rsidRPr="00317DD4">
        <w:rPr>
          <w:rFonts w:ascii="Arial" w:eastAsia="Calibri" w:hAnsi="Arial" w:cs="Arial"/>
          <w:sz w:val="22"/>
        </w:rPr>
        <w:t xml:space="preserve"> </w:t>
      </w:r>
    </w:p>
    <w:p w14:paraId="393A34A7" w14:textId="77777777" w:rsidR="002871E9" w:rsidRPr="00317DD4" w:rsidRDefault="002871E9" w:rsidP="002871E9">
      <w:pPr>
        <w:spacing w:after="18" w:line="259" w:lineRule="auto"/>
        <w:ind w:left="-5" w:hanging="10"/>
        <w:rPr>
          <w:rFonts w:ascii="Arial" w:hAnsi="Arial" w:cs="Arial"/>
        </w:rPr>
      </w:pPr>
      <w:r w:rsidRPr="00317DD4">
        <w:rPr>
          <w:rFonts w:ascii="Arial" w:hAnsi="Arial" w:cs="Arial"/>
          <w:b/>
          <w:sz w:val="22"/>
        </w:rPr>
        <w:t xml:space="preserve">NVIVO TRAINING </w:t>
      </w:r>
      <w:r w:rsidRPr="00317DD4">
        <w:rPr>
          <w:rFonts w:ascii="Arial" w:eastAsia="Calibri" w:hAnsi="Arial" w:cs="Arial"/>
          <w:sz w:val="22"/>
        </w:rPr>
        <w:t xml:space="preserve"> </w:t>
      </w:r>
    </w:p>
    <w:p w14:paraId="0902B646" w14:textId="77777777" w:rsidR="002871E9" w:rsidRPr="002C6C4B" w:rsidRDefault="002871E9" w:rsidP="002871E9">
      <w:pPr>
        <w:numPr>
          <w:ilvl w:val="0"/>
          <w:numId w:val="9"/>
        </w:numPr>
        <w:spacing w:after="4" w:line="252" w:lineRule="auto"/>
        <w:ind w:right="115" w:hanging="360"/>
        <w:rPr>
          <w:rFonts w:ascii="Arial" w:hAnsi="Arial" w:cs="Arial"/>
          <w:sz w:val="22"/>
          <w:szCs w:val="22"/>
        </w:rPr>
      </w:pPr>
      <w:r w:rsidRPr="002C6C4B">
        <w:rPr>
          <w:rFonts w:ascii="Arial" w:hAnsi="Arial" w:cs="Arial"/>
          <w:sz w:val="22"/>
          <w:szCs w:val="22"/>
        </w:rPr>
        <w:t xml:space="preserve">All participants must join the </w:t>
      </w:r>
      <w:r w:rsidRPr="002C6C4B">
        <w:rPr>
          <w:rFonts w:ascii="Arial" w:hAnsi="Arial" w:cs="Arial"/>
          <w:b/>
          <w:sz w:val="22"/>
          <w:szCs w:val="22"/>
        </w:rPr>
        <w:t>online</w:t>
      </w:r>
      <w:r w:rsidRPr="002C6C4B">
        <w:rPr>
          <w:rFonts w:ascii="Arial" w:hAnsi="Arial" w:cs="Arial"/>
          <w:sz w:val="22"/>
          <w:szCs w:val="22"/>
        </w:rPr>
        <w:t xml:space="preserve"> class with a working copy of the NVivo software.  </w:t>
      </w:r>
      <w:r w:rsidRPr="002C6C4B">
        <w:rPr>
          <w:rFonts w:ascii="Arial" w:eastAsia="Calibri" w:hAnsi="Arial" w:cs="Arial"/>
          <w:sz w:val="22"/>
          <w:szCs w:val="22"/>
        </w:rPr>
        <w:t xml:space="preserve"> </w:t>
      </w:r>
    </w:p>
    <w:p w14:paraId="48175978" w14:textId="5F313231" w:rsidR="002871E9" w:rsidRPr="002C6C4B" w:rsidRDefault="002871E9" w:rsidP="002871E9">
      <w:pPr>
        <w:numPr>
          <w:ilvl w:val="0"/>
          <w:numId w:val="9"/>
        </w:numPr>
        <w:spacing w:after="224" w:line="252" w:lineRule="auto"/>
        <w:ind w:right="115" w:hanging="360"/>
        <w:rPr>
          <w:rFonts w:ascii="Arial" w:hAnsi="Arial" w:cs="Arial"/>
          <w:sz w:val="22"/>
          <w:szCs w:val="22"/>
        </w:rPr>
      </w:pPr>
      <w:r w:rsidRPr="002C6C4B">
        <w:rPr>
          <w:rFonts w:ascii="Arial" w:hAnsi="Arial" w:cs="Arial"/>
          <w:sz w:val="22"/>
          <w:szCs w:val="22"/>
        </w:rPr>
        <w:t>If participants do not have NVivo software, then a 14-day FREE license copy  could be downloaded from the</w:t>
      </w:r>
      <w:hyperlink r:id="rId10">
        <w:r w:rsidRPr="002C6C4B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11">
        <w:r w:rsidRPr="002C6C4B">
          <w:rPr>
            <w:rFonts w:ascii="Arial" w:hAnsi="Arial" w:cs="Arial"/>
            <w:color w:val="0000FF"/>
            <w:sz w:val="22"/>
            <w:szCs w:val="22"/>
            <w:u w:val="single" w:color="0000FF"/>
          </w:rPr>
          <w:t>QSR websit</w:t>
        </w:r>
      </w:hyperlink>
      <w:hyperlink r:id="rId12">
        <w:r w:rsidRPr="002C6C4B">
          <w:rPr>
            <w:rFonts w:ascii="Arial" w:hAnsi="Arial" w:cs="Arial"/>
            <w:color w:val="0000FF"/>
            <w:sz w:val="22"/>
            <w:szCs w:val="22"/>
            <w:u w:val="single" w:color="0000FF"/>
          </w:rPr>
          <w:t>e</w:t>
        </w:r>
      </w:hyperlink>
      <w:hyperlink r:id="rId13">
        <w:r w:rsidRPr="002C6C4B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14">
        <w:r w:rsidRPr="002C6C4B">
          <w:rPr>
            <w:rFonts w:ascii="Arial" w:hAnsi="Arial" w:cs="Arial"/>
            <w:sz w:val="22"/>
            <w:szCs w:val="22"/>
          </w:rPr>
          <w:t>a</w:t>
        </w:r>
      </w:hyperlink>
      <w:r w:rsidRPr="002C6C4B">
        <w:rPr>
          <w:rFonts w:ascii="Arial" w:hAnsi="Arial" w:cs="Arial"/>
          <w:sz w:val="22"/>
          <w:szCs w:val="22"/>
        </w:rPr>
        <w:t xml:space="preserve">nd installed. </w:t>
      </w:r>
    </w:p>
    <w:p w14:paraId="42D039B8" w14:textId="77777777" w:rsidR="002871E9" w:rsidRPr="00317DD4" w:rsidRDefault="002871E9" w:rsidP="002871E9">
      <w:pPr>
        <w:spacing w:after="18" w:line="259" w:lineRule="auto"/>
        <w:ind w:left="-5" w:hanging="10"/>
        <w:rPr>
          <w:rFonts w:ascii="Arial" w:hAnsi="Arial" w:cs="Arial"/>
        </w:rPr>
      </w:pPr>
      <w:r w:rsidRPr="00317DD4">
        <w:rPr>
          <w:rFonts w:ascii="Arial" w:hAnsi="Arial" w:cs="Arial"/>
          <w:b/>
          <w:sz w:val="22"/>
        </w:rPr>
        <w:t xml:space="preserve">SPSS STATISTICS TRAINING </w:t>
      </w:r>
      <w:r w:rsidRPr="00317DD4">
        <w:rPr>
          <w:rFonts w:ascii="Arial" w:eastAsia="Calibri" w:hAnsi="Arial" w:cs="Arial"/>
          <w:sz w:val="22"/>
        </w:rPr>
        <w:t xml:space="preserve"> </w:t>
      </w:r>
    </w:p>
    <w:p w14:paraId="49431B9D" w14:textId="366EA13C" w:rsidR="002871E9" w:rsidRPr="002C6C4B" w:rsidRDefault="002871E9" w:rsidP="002871E9">
      <w:pPr>
        <w:numPr>
          <w:ilvl w:val="0"/>
          <w:numId w:val="10"/>
        </w:numPr>
        <w:spacing w:after="154" w:line="252" w:lineRule="auto"/>
        <w:ind w:right="115" w:hanging="360"/>
        <w:rPr>
          <w:rFonts w:ascii="Arial" w:hAnsi="Arial" w:cs="Arial"/>
          <w:sz w:val="22"/>
          <w:szCs w:val="22"/>
        </w:rPr>
      </w:pPr>
      <w:r w:rsidRPr="002C6C4B">
        <w:rPr>
          <w:rFonts w:ascii="Arial" w:hAnsi="Arial" w:cs="Arial"/>
          <w:sz w:val="22"/>
          <w:szCs w:val="22"/>
        </w:rPr>
        <w:t xml:space="preserve">All participants must join the </w:t>
      </w:r>
      <w:r w:rsidRPr="002C6C4B">
        <w:rPr>
          <w:rFonts w:ascii="Arial" w:hAnsi="Arial" w:cs="Arial"/>
          <w:b/>
          <w:sz w:val="22"/>
          <w:szCs w:val="22"/>
        </w:rPr>
        <w:t>online</w:t>
      </w:r>
      <w:r w:rsidRPr="002C6C4B">
        <w:rPr>
          <w:rFonts w:ascii="Arial" w:hAnsi="Arial" w:cs="Arial"/>
          <w:sz w:val="22"/>
          <w:szCs w:val="22"/>
        </w:rPr>
        <w:t xml:space="preserve"> class with a working copy of the SPSS.  </w:t>
      </w:r>
      <w:r w:rsidRPr="002C6C4B">
        <w:rPr>
          <w:rFonts w:ascii="Arial" w:eastAsia="Calibri" w:hAnsi="Arial" w:cs="Arial"/>
          <w:sz w:val="22"/>
          <w:szCs w:val="22"/>
        </w:rPr>
        <w:t xml:space="preserve"> </w:t>
      </w:r>
    </w:p>
    <w:p w14:paraId="1F2A5157" w14:textId="77777777" w:rsidR="002A7E76" w:rsidRDefault="002871E9" w:rsidP="002871E9">
      <w:pPr>
        <w:numPr>
          <w:ilvl w:val="0"/>
          <w:numId w:val="10"/>
        </w:numPr>
        <w:spacing w:after="326" w:line="252" w:lineRule="auto"/>
        <w:ind w:right="115" w:hanging="360"/>
        <w:rPr>
          <w:rFonts w:ascii="Arial" w:hAnsi="Arial" w:cs="Arial"/>
          <w:sz w:val="22"/>
          <w:szCs w:val="22"/>
        </w:rPr>
      </w:pPr>
      <w:r w:rsidRPr="002C6C4B">
        <w:rPr>
          <w:rFonts w:ascii="Arial" w:hAnsi="Arial" w:cs="Arial"/>
          <w:sz w:val="22"/>
          <w:szCs w:val="22"/>
        </w:rPr>
        <w:t>If participants do not have SPSS software, then a 14-day FREE license copy could be downloaded from the</w:t>
      </w:r>
      <w:hyperlink r:id="rId15">
        <w:r w:rsidRPr="002C6C4B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16">
        <w:r w:rsidRPr="002C6C4B">
          <w:rPr>
            <w:rFonts w:ascii="Arial" w:hAnsi="Arial" w:cs="Arial"/>
            <w:color w:val="0000FF"/>
            <w:sz w:val="22"/>
            <w:szCs w:val="22"/>
            <w:u w:val="single" w:color="0000FF"/>
          </w:rPr>
          <w:t>IBM SPSS websit</w:t>
        </w:r>
      </w:hyperlink>
      <w:hyperlink r:id="rId17">
        <w:r w:rsidRPr="002C6C4B">
          <w:rPr>
            <w:rFonts w:ascii="Arial" w:hAnsi="Arial" w:cs="Arial"/>
            <w:color w:val="0000FF"/>
            <w:sz w:val="22"/>
            <w:szCs w:val="22"/>
            <w:u w:val="single" w:color="0000FF"/>
          </w:rPr>
          <w:t>e</w:t>
        </w:r>
      </w:hyperlink>
      <w:hyperlink r:id="rId18">
        <w:r w:rsidRPr="002C6C4B">
          <w:rPr>
            <w:rFonts w:ascii="Arial" w:hAnsi="Arial" w:cs="Arial"/>
            <w:sz w:val="22"/>
            <w:szCs w:val="22"/>
          </w:rPr>
          <w:t xml:space="preserve"> </w:t>
        </w:r>
      </w:hyperlink>
      <w:hyperlink r:id="rId19">
        <w:r w:rsidRPr="002C6C4B">
          <w:rPr>
            <w:rFonts w:ascii="Arial" w:hAnsi="Arial" w:cs="Arial"/>
            <w:sz w:val="22"/>
            <w:szCs w:val="22"/>
          </w:rPr>
          <w:t>a</w:t>
        </w:r>
      </w:hyperlink>
      <w:r w:rsidRPr="002C6C4B">
        <w:rPr>
          <w:rFonts w:ascii="Arial" w:hAnsi="Arial" w:cs="Arial"/>
          <w:sz w:val="22"/>
          <w:szCs w:val="22"/>
        </w:rPr>
        <w:t xml:space="preserve">nd installed.  </w:t>
      </w:r>
    </w:p>
    <w:p w14:paraId="5BAA4610" w14:textId="0E234103" w:rsidR="002A7E76" w:rsidRPr="002A7E76" w:rsidRDefault="002A7E76" w:rsidP="002A7E76">
      <w:pPr>
        <w:spacing w:after="326" w:line="252" w:lineRule="auto"/>
        <w:ind w:right="115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2A7E76">
        <w:rPr>
          <w:rFonts w:ascii="Arial" w:hAnsi="Arial" w:cs="Arial"/>
          <w:b/>
          <w:bCs/>
          <w:sz w:val="22"/>
          <w:szCs w:val="22"/>
          <w:shd w:val="clear" w:color="auto" w:fill="FFFFFF"/>
        </w:rPr>
        <w:t>IT SUPPORT IN CLASS</w:t>
      </w:r>
    </w:p>
    <w:p w14:paraId="2E8732B9" w14:textId="11D40C9D" w:rsidR="002871E9" w:rsidRPr="002A7E76" w:rsidRDefault="002A7E76" w:rsidP="002A7E76">
      <w:pPr>
        <w:spacing w:after="326" w:line="252" w:lineRule="auto"/>
        <w:ind w:right="115"/>
        <w:rPr>
          <w:rFonts w:ascii="Arial" w:hAnsi="Arial" w:cs="Arial"/>
          <w:sz w:val="24"/>
          <w:szCs w:val="24"/>
        </w:rPr>
      </w:pPr>
      <w:r w:rsidRPr="002A7E76">
        <w:rPr>
          <w:rFonts w:ascii="Arial" w:hAnsi="Arial" w:cs="Arial"/>
          <w:sz w:val="22"/>
          <w:szCs w:val="22"/>
          <w:shd w:val="clear" w:color="auto" w:fill="FFFFFF"/>
        </w:rPr>
        <w:t>Please note, </w:t>
      </w:r>
      <w:r w:rsidRPr="002A7E76">
        <w:rPr>
          <w:rStyle w:val="Strong"/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we have no capacity to provide IT technical support for computer, internet, and software in class</w:t>
      </w:r>
      <w:r w:rsidRPr="002A7E76">
        <w:rPr>
          <w:rFonts w:ascii="Arial" w:hAnsi="Arial" w:cs="Arial"/>
          <w:sz w:val="22"/>
          <w:szCs w:val="22"/>
          <w:shd w:val="clear" w:color="auto" w:fill="FFFFFF"/>
        </w:rPr>
        <w:t xml:space="preserve">. Please ensure before you join a class that you have a working computer, internet and the software you will be receiving </w:t>
      </w:r>
      <w:r>
        <w:rPr>
          <w:rFonts w:ascii="Arial" w:hAnsi="Arial" w:cs="Arial"/>
          <w:sz w:val="22"/>
          <w:szCs w:val="22"/>
          <w:shd w:val="clear" w:color="auto" w:fill="FFFFFF"/>
        </w:rPr>
        <w:t>the</w:t>
      </w:r>
      <w:r w:rsidRPr="002A7E76">
        <w:rPr>
          <w:rFonts w:ascii="Arial" w:hAnsi="Arial" w:cs="Arial"/>
          <w:sz w:val="22"/>
          <w:szCs w:val="22"/>
          <w:shd w:val="clear" w:color="auto" w:fill="FFFFFF"/>
        </w:rPr>
        <w:t xml:space="preserve"> training on is fully working.</w:t>
      </w:r>
      <w:r w:rsidR="002871E9" w:rsidRPr="002A7E76">
        <w:rPr>
          <w:rFonts w:ascii="Arial" w:eastAsia="Calibri" w:hAnsi="Arial" w:cs="Arial"/>
          <w:sz w:val="24"/>
          <w:szCs w:val="24"/>
        </w:rPr>
        <w:t xml:space="preserve"> </w:t>
      </w:r>
    </w:p>
    <w:p w14:paraId="3FF0D8AA" w14:textId="68006D88" w:rsidR="006C0469" w:rsidRPr="00317DD4" w:rsidRDefault="006C0469" w:rsidP="004D14F9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18"/>
        </w:rPr>
      </w:pPr>
      <w:r w:rsidRPr="00317DD4">
        <w:rPr>
          <w:rFonts w:ascii="Arial" w:hAnsi="Arial" w:cs="Arial"/>
          <w:b/>
          <w:bCs/>
          <w:iCs/>
          <w:snapToGrid w:val="0"/>
          <w:color w:val="000000"/>
          <w:sz w:val="22"/>
          <w:szCs w:val="18"/>
        </w:rPr>
        <w:t>Terms and Conditions</w:t>
      </w:r>
    </w:p>
    <w:p w14:paraId="170AB5D8" w14:textId="77777777" w:rsidR="003363CF" w:rsidRDefault="006C0469" w:rsidP="006C046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5EBC">
        <w:rPr>
          <w:rFonts w:ascii="Arial" w:hAnsi="Arial" w:cs="Arial"/>
          <w:sz w:val="22"/>
          <w:szCs w:val="22"/>
        </w:rPr>
        <w:t>Boo</w:t>
      </w:r>
      <w:r w:rsidR="00A36481" w:rsidRPr="00B45EBC">
        <w:rPr>
          <w:rFonts w:ascii="Arial" w:hAnsi="Arial" w:cs="Arial"/>
          <w:sz w:val="22"/>
          <w:szCs w:val="22"/>
        </w:rPr>
        <w:t>king cannot be confirmed until i</w:t>
      </w:r>
      <w:r w:rsidRPr="00B45EBC">
        <w:rPr>
          <w:rFonts w:ascii="Arial" w:hAnsi="Arial" w:cs="Arial"/>
          <w:sz w:val="22"/>
          <w:szCs w:val="22"/>
        </w:rPr>
        <w:t xml:space="preserve">nstitutional </w:t>
      </w:r>
      <w:r w:rsidRPr="00B45EBC">
        <w:rPr>
          <w:rFonts w:ascii="Arial" w:hAnsi="Arial" w:cs="Arial"/>
          <w:b/>
          <w:sz w:val="22"/>
          <w:szCs w:val="22"/>
        </w:rPr>
        <w:t>Purchase Order Number</w:t>
      </w:r>
      <w:r w:rsidRPr="00B45EBC">
        <w:rPr>
          <w:rFonts w:ascii="Arial" w:hAnsi="Arial" w:cs="Arial"/>
          <w:sz w:val="22"/>
          <w:szCs w:val="22"/>
        </w:rPr>
        <w:t xml:space="preserve"> is </w:t>
      </w:r>
      <w:r w:rsidR="00403351" w:rsidRPr="00B45EBC">
        <w:rPr>
          <w:rFonts w:ascii="Arial" w:hAnsi="Arial" w:cs="Arial"/>
          <w:sz w:val="22"/>
          <w:szCs w:val="22"/>
        </w:rPr>
        <w:t>supplied</w:t>
      </w:r>
      <w:r w:rsidR="003363CF">
        <w:rPr>
          <w:rFonts w:ascii="Arial" w:hAnsi="Arial" w:cs="Arial"/>
          <w:sz w:val="22"/>
          <w:szCs w:val="22"/>
        </w:rPr>
        <w:t>.</w:t>
      </w:r>
    </w:p>
    <w:p w14:paraId="15B4C95A" w14:textId="5DB74EE8" w:rsidR="006C0469" w:rsidRPr="00B45EBC" w:rsidRDefault="003363CF" w:rsidP="006C046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</w:t>
      </w:r>
      <w:r w:rsidR="00041C8F" w:rsidRPr="00B45EBC">
        <w:rPr>
          <w:rFonts w:ascii="Arial" w:hAnsi="Arial" w:cs="Arial"/>
          <w:sz w:val="22"/>
          <w:szCs w:val="22"/>
        </w:rPr>
        <w:t>purchase order number cannot be provided</w:t>
      </w:r>
      <w:r>
        <w:rPr>
          <w:rFonts w:ascii="Arial" w:hAnsi="Arial" w:cs="Arial"/>
          <w:sz w:val="22"/>
          <w:szCs w:val="22"/>
        </w:rPr>
        <w:t>, you can pay with credit card.</w:t>
      </w:r>
      <w:r w:rsidR="006C0469" w:rsidRPr="00B45EBC">
        <w:rPr>
          <w:rFonts w:ascii="Arial" w:hAnsi="Arial" w:cs="Arial"/>
          <w:sz w:val="22"/>
          <w:szCs w:val="22"/>
        </w:rPr>
        <w:t xml:space="preserve"> </w:t>
      </w:r>
    </w:p>
    <w:p w14:paraId="52FEF448" w14:textId="4DD0A733" w:rsidR="006C0469" w:rsidRDefault="00041C8F" w:rsidP="006C046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45EBC">
        <w:rPr>
          <w:rFonts w:ascii="Arial" w:hAnsi="Arial" w:cs="Arial"/>
          <w:sz w:val="22"/>
          <w:szCs w:val="22"/>
        </w:rPr>
        <w:t xml:space="preserve">Cancellation </w:t>
      </w:r>
      <w:r w:rsidRPr="00B45EBC">
        <w:rPr>
          <w:rFonts w:ascii="Arial" w:hAnsi="Arial" w:cs="Arial"/>
          <w:b/>
          <w:sz w:val="22"/>
          <w:szCs w:val="22"/>
        </w:rPr>
        <w:t xml:space="preserve">within </w:t>
      </w:r>
      <w:r w:rsidR="003A7740" w:rsidRPr="00B45EBC">
        <w:rPr>
          <w:rFonts w:ascii="Arial" w:hAnsi="Arial" w:cs="Arial"/>
          <w:b/>
          <w:sz w:val="22"/>
          <w:szCs w:val="22"/>
        </w:rPr>
        <w:t>24-</w:t>
      </w:r>
      <w:r w:rsidRPr="00B45EBC">
        <w:rPr>
          <w:rFonts w:ascii="Arial" w:hAnsi="Arial" w:cs="Arial"/>
          <w:b/>
          <w:sz w:val="22"/>
          <w:szCs w:val="22"/>
        </w:rPr>
        <w:t xml:space="preserve">hours of </w:t>
      </w:r>
      <w:r w:rsidR="00A36481" w:rsidRPr="00B45EBC">
        <w:rPr>
          <w:rFonts w:ascii="Arial" w:hAnsi="Arial" w:cs="Arial"/>
          <w:b/>
          <w:sz w:val="22"/>
          <w:szCs w:val="22"/>
        </w:rPr>
        <w:t>training</w:t>
      </w:r>
      <w:r w:rsidRPr="00B45EBC">
        <w:rPr>
          <w:rFonts w:ascii="Arial" w:hAnsi="Arial" w:cs="Arial"/>
          <w:b/>
          <w:sz w:val="22"/>
          <w:szCs w:val="22"/>
        </w:rPr>
        <w:t xml:space="preserve"> due date</w:t>
      </w:r>
      <w:r w:rsidR="006C0469" w:rsidRPr="00B45EBC">
        <w:rPr>
          <w:rFonts w:ascii="Arial" w:hAnsi="Arial" w:cs="Arial"/>
          <w:sz w:val="22"/>
          <w:szCs w:val="22"/>
        </w:rPr>
        <w:t xml:space="preserve"> will be charged </w:t>
      </w:r>
      <w:r w:rsidR="004D14F9">
        <w:rPr>
          <w:rFonts w:ascii="Arial" w:hAnsi="Arial" w:cs="Arial"/>
          <w:sz w:val="22"/>
          <w:szCs w:val="22"/>
        </w:rPr>
        <w:t>at</w:t>
      </w:r>
      <w:r w:rsidR="006C0469" w:rsidRPr="00B45EBC">
        <w:rPr>
          <w:rFonts w:ascii="Arial" w:hAnsi="Arial" w:cs="Arial"/>
          <w:sz w:val="22"/>
          <w:szCs w:val="22"/>
        </w:rPr>
        <w:t xml:space="preserve"> the FULL </w:t>
      </w:r>
      <w:r w:rsidRPr="00B45EBC">
        <w:rPr>
          <w:rFonts w:ascii="Arial" w:hAnsi="Arial" w:cs="Arial"/>
          <w:sz w:val="22"/>
          <w:szCs w:val="22"/>
        </w:rPr>
        <w:t>invoice amount</w:t>
      </w:r>
      <w:r w:rsidR="003363CF">
        <w:rPr>
          <w:rFonts w:ascii="Arial" w:hAnsi="Arial" w:cs="Arial"/>
          <w:sz w:val="22"/>
          <w:szCs w:val="22"/>
        </w:rPr>
        <w:t xml:space="preserve">. But </w:t>
      </w:r>
      <w:r w:rsidR="004D14F9">
        <w:rPr>
          <w:rFonts w:ascii="Arial" w:hAnsi="Arial" w:cs="Arial"/>
          <w:sz w:val="22"/>
          <w:szCs w:val="22"/>
        </w:rPr>
        <w:t xml:space="preserve">a replacement date </w:t>
      </w:r>
      <w:r w:rsidR="003363CF">
        <w:rPr>
          <w:rFonts w:ascii="Arial" w:hAnsi="Arial" w:cs="Arial"/>
          <w:sz w:val="22"/>
          <w:szCs w:val="22"/>
        </w:rPr>
        <w:t xml:space="preserve">can be provided to save the </w:t>
      </w:r>
      <w:proofErr w:type="spellStart"/>
      <w:r w:rsidR="003363CF">
        <w:rPr>
          <w:rFonts w:ascii="Arial" w:hAnsi="Arial" w:cs="Arial"/>
          <w:sz w:val="22"/>
          <w:szCs w:val="22"/>
        </w:rPr>
        <w:t>lost</w:t>
      </w:r>
      <w:proofErr w:type="spellEnd"/>
      <w:r w:rsidR="003363CF">
        <w:rPr>
          <w:rFonts w:ascii="Arial" w:hAnsi="Arial" w:cs="Arial"/>
          <w:sz w:val="22"/>
          <w:szCs w:val="22"/>
        </w:rPr>
        <w:t xml:space="preserve"> of money</w:t>
      </w:r>
      <w:r w:rsidR="004D14F9">
        <w:rPr>
          <w:rFonts w:ascii="Arial" w:hAnsi="Arial" w:cs="Arial"/>
          <w:sz w:val="22"/>
          <w:szCs w:val="22"/>
        </w:rPr>
        <w:t>.</w:t>
      </w:r>
    </w:p>
    <w:p w14:paraId="58AB40BE" w14:textId="28BC5C2A" w:rsidR="003363CF" w:rsidRDefault="003363CF" w:rsidP="006C0469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Cancellation without incurring payment must be made </w:t>
      </w:r>
      <w:r w:rsidRPr="003363CF">
        <w:rPr>
          <w:rFonts w:ascii="Arial" w:hAnsi="Arial" w:cs="Arial"/>
          <w:b/>
          <w:bCs/>
          <w:sz w:val="22"/>
          <w:szCs w:val="22"/>
        </w:rPr>
        <w:t>3 or more days</w:t>
      </w:r>
      <w:r>
        <w:rPr>
          <w:rFonts w:ascii="Arial" w:hAnsi="Arial" w:cs="Arial"/>
          <w:sz w:val="22"/>
          <w:szCs w:val="22"/>
        </w:rPr>
        <w:t xml:space="preserve"> before training due date.</w:t>
      </w:r>
    </w:p>
    <w:p w14:paraId="5D2890F2" w14:textId="77777777" w:rsidR="003363CF" w:rsidRPr="00B45EBC" w:rsidRDefault="003363CF" w:rsidP="002A7E76">
      <w:pPr>
        <w:ind w:left="360"/>
        <w:rPr>
          <w:rFonts w:ascii="Arial" w:hAnsi="Arial" w:cs="Arial"/>
          <w:sz w:val="22"/>
          <w:szCs w:val="22"/>
        </w:rPr>
      </w:pPr>
    </w:p>
    <w:p w14:paraId="19EE5782" w14:textId="77777777" w:rsidR="006C0469" w:rsidRPr="00B45EBC" w:rsidRDefault="006C0469">
      <w:pPr>
        <w:rPr>
          <w:rFonts w:ascii="Arial" w:hAnsi="Arial" w:cs="Arial"/>
          <w:sz w:val="22"/>
          <w:szCs w:val="22"/>
        </w:rPr>
      </w:pPr>
    </w:p>
    <w:p w14:paraId="679FD889" w14:textId="70856902" w:rsidR="006D48CC" w:rsidRDefault="00193072" w:rsidP="00C068F0">
      <w:pPr>
        <w:tabs>
          <w:tab w:val="left" w:pos="1830"/>
        </w:tabs>
        <w:rPr>
          <w:rFonts w:ascii="Arial" w:hAnsi="Arial" w:cs="Arial"/>
          <w:snapToGrid w:val="0"/>
          <w:sz w:val="22"/>
          <w:szCs w:val="22"/>
        </w:rPr>
      </w:pPr>
      <w:r w:rsidRPr="00B45EBC">
        <w:rPr>
          <w:rFonts w:ascii="Arial" w:hAnsi="Arial" w:cs="Arial"/>
          <w:snapToGrid w:val="0"/>
          <w:sz w:val="22"/>
          <w:szCs w:val="22"/>
        </w:rPr>
        <w:lastRenderedPageBreak/>
        <w:t>If you have further queries, please con</w:t>
      </w:r>
      <w:r w:rsidR="00696AFE" w:rsidRPr="00B45EBC">
        <w:rPr>
          <w:rFonts w:ascii="Arial" w:hAnsi="Arial" w:cs="Arial"/>
          <w:snapToGrid w:val="0"/>
          <w:sz w:val="22"/>
          <w:szCs w:val="22"/>
        </w:rPr>
        <w:t>tact Elizabeth Wiredu via email</w:t>
      </w:r>
      <w:r w:rsidR="004D14F9">
        <w:rPr>
          <w:rFonts w:ascii="Arial" w:hAnsi="Arial" w:cs="Arial"/>
          <w:snapToGrid w:val="0"/>
          <w:sz w:val="22"/>
          <w:szCs w:val="22"/>
        </w:rPr>
        <w:t xml:space="preserve">. </w:t>
      </w:r>
      <w:r w:rsidR="00281240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 xml:space="preserve">Please </w:t>
      </w:r>
      <w:r w:rsidR="003A7740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 xml:space="preserve">scan and </w:t>
      </w:r>
      <w:r w:rsidR="00A36481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 xml:space="preserve">email </w:t>
      </w:r>
      <w:r w:rsidR="00281240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 xml:space="preserve">completed </w:t>
      </w:r>
      <w:r w:rsidR="00C068F0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 xml:space="preserve">booking </w:t>
      </w:r>
      <w:r w:rsidR="00281240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>form</w:t>
      </w:r>
      <w:r w:rsidR="00C068F0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 xml:space="preserve"> </w:t>
      </w:r>
      <w:r w:rsidR="00A36481" w:rsidRPr="00B45EBC">
        <w:rPr>
          <w:rFonts w:ascii="Arial" w:hAnsi="Arial" w:cs="Arial"/>
          <w:bCs/>
          <w:i/>
          <w:iCs/>
          <w:snapToGrid w:val="0"/>
          <w:color w:val="000000"/>
          <w:sz w:val="22"/>
          <w:szCs w:val="22"/>
        </w:rPr>
        <w:t xml:space="preserve">to </w:t>
      </w:r>
      <w:hyperlink r:id="rId20" w:history="1">
        <w:r w:rsidR="009A5D97" w:rsidRPr="00D105A6">
          <w:rPr>
            <w:rStyle w:val="Hyperlink"/>
            <w:rFonts w:ascii="Arial" w:hAnsi="Arial" w:cs="Arial"/>
            <w:snapToGrid w:val="0"/>
            <w:sz w:val="22"/>
            <w:szCs w:val="22"/>
          </w:rPr>
          <w:t>training@elizabethtraining.co.uk</w:t>
        </w:r>
      </w:hyperlink>
      <w:r w:rsidR="00651498" w:rsidRPr="00B45EBC">
        <w:rPr>
          <w:rFonts w:ascii="Arial" w:hAnsi="Arial" w:cs="Arial"/>
          <w:snapToGrid w:val="0"/>
          <w:sz w:val="22"/>
          <w:szCs w:val="22"/>
        </w:rPr>
        <w:t>.</w:t>
      </w:r>
    </w:p>
    <w:p w14:paraId="3B759ED7" w14:textId="491A766D" w:rsidR="009A5D97" w:rsidRDefault="009A5D97" w:rsidP="00C068F0">
      <w:pPr>
        <w:tabs>
          <w:tab w:val="left" w:pos="1830"/>
        </w:tabs>
        <w:rPr>
          <w:rFonts w:ascii="Arial" w:hAnsi="Arial" w:cs="Arial"/>
          <w:snapToGrid w:val="0"/>
          <w:sz w:val="22"/>
          <w:szCs w:val="22"/>
        </w:rPr>
      </w:pPr>
    </w:p>
    <w:p w14:paraId="173E0173" w14:textId="56407CCA" w:rsidR="009A5D97" w:rsidRDefault="009A5D97" w:rsidP="00C068F0">
      <w:pPr>
        <w:tabs>
          <w:tab w:val="left" w:pos="1830"/>
        </w:tabs>
        <w:rPr>
          <w:rFonts w:ascii="Arial" w:hAnsi="Arial" w:cs="Arial"/>
          <w:snapToGrid w:val="0"/>
          <w:sz w:val="22"/>
          <w:szCs w:val="22"/>
        </w:rPr>
      </w:pPr>
    </w:p>
    <w:p w14:paraId="030041C7" w14:textId="3BE83474" w:rsidR="009A5D97" w:rsidRDefault="009A5D97" w:rsidP="00C068F0">
      <w:pPr>
        <w:tabs>
          <w:tab w:val="left" w:pos="1830"/>
        </w:tabs>
        <w:rPr>
          <w:rFonts w:ascii="Arial" w:hAnsi="Arial" w:cs="Arial"/>
          <w:snapToGrid w:val="0"/>
          <w:sz w:val="22"/>
          <w:szCs w:val="22"/>
        </w:rPr>
      </w:pPr>
    </w:p>
    <w:p w14:paraId="6947A328" w14:textId="77777777" w:rsidR="003A0472" w:rsidRDefault="003A0472" w:rsidP="003A0472">
      <w:pPr>
        <w:tabs>
          <w:tab w:val="left" w:pos="1830"/>
        </w:tabs>
        <w:jc w:val="center"/>
        <w:rPr>
          <w:rFonts w:ascii="Arial" w:hAnsi="Arial" w:cs="Arial"/>
          <w:snapToGrid w:val="0"/>
          <w:sz w:val="24"/>
          <w:szCs w:val="24"/>
        </w:rPr>
      </w:pPr>
    </w:p>
    <w:p w14:paraId="563112B8" w14:textId="635259B0" w:rsidR="009A5D97" w:rsidRPr="003A0472" w:rsidRDefault="009A5D97" w:rsidP="003A0472">
      <w:pPr>
        <w:tabs>
          <w:tab w:val="left" w:pos="1830"/>
        </w:tabs>
        <w:jc w:val="center"/>
        <w:rPr>
          <w:rFonts w:ascii="Arial" w:hAnsi="Arial" w:cs="Arial"/>
          <w:sz w:val="28"/>
          <w:szCs w:val="28"/>
        </w:rPr>
      </w:pPr>
      <w:r w:rsidRPr="003A0472">
        <w:rPr>
          <w:rFonts w:ascii="Arial" w:hAnsi="Arial" w:cs="Arial"/>
          <w:snapToGrid w:val="0"/>
          <w:sz w:val="24"/>
          <w:szCs w:val="24"/>
        </w:rPr>
        <w:t>ALL OUR TRAINING COURSES ARE CURRENT DELIVERED VIA ONLINE DUE TO THE COVID-19.</w:t>
      </w:r>
    </w:p>
    <w:sectPr w:rsidR="009A5D97" w:rsidRPr="003A0472" w:rsidSect="001A11D0">
      <w:headerReference w:type="default" r:id="rId21"/>
      <w:footerReference w:type="default" r:id="rId22"/>
      <w:pgSz w:w="11906" w:h="16838"/>
      <w:pgMar w:top="1440" w:right="1646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2E15" w14:textId="77777777" w:rsidR="00C01085" w:rsidRDefault="00C01085">
      <w:r>
        <w:separator/>
      </w:r>
    </w:p>
  </w:endnote>
  <w:endnote w:type="continuationSeparator" w:id="0">
    <w:p w14:paraId="1BC568F7" w14:textId="77777777" w:rsidR="00C01085" w:rsidRDefault="00C0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2B6B" w14:textId="77777777" w:rsidR="00ED2EFD" w:rsidRDefault="00000000">
    <w:pPr>
      <w:pStyle w:val="Footer"/>
      <w:jc w:val="center"/>
      <w:rPr>
        <w:sz w:val="18"/>
      </w:rPr>
    </w:pPr>
    <w:r>
      <w:rPr>
        <w:noProof/>
      </w:rPr>
      <w:pict w14:anchorId="3096A658">
        <v:line id="_x0000_s1025" style="position:absolute;left:0;text-align:left;z-index:1;mso-wrap-edited:f" from="0,5.75pt" to="414pt,5.75pt" strokecolor="#92d050"/>
      </w:pict>
    </w:r>
  </w:p>
  <w:p w14:paraId="35310190" w14:textId="3415CDC6" w:rsidR="002B0414" w:rsidRDefault="003A7740" w:rsidP="002B0414">
    <w:pPr>
      <w:pStyle w:val="Footer"/>
      <w:rPr>
        <w:szCs w:val="22"/>
      </w:rPr>
    </w:pPr>
    <w:bookmarkStart w:id="1" w:name="_Hlk6820109"/>
    <w:r w:rsidRPr="002B0414">
      <w:rPr>
        <w:szCs w:val="22"/>
      </w:rPr>
      <w:t>Elizabeth Training</w:t>
    </w:r>
    <w:r w:rsidR="00257969" w:rsidRPr="002B0414">
      <w:rPr>
        <w:szCs w:val="22"/>
      </w:rPr>
      <w:t xml:space="preserve"> Limited</w:t>
    </w:r>
    <w:r w:rsidRPr="002B0414">
      <w:rPr>
        <w:szCs w:val="22"/>
      </w:rPr>
      <w:t xml:space="preserve"> </w:t>
    </w:r>
    <w:r w:rsidR="00ED2EFD" w:rsidRPr="002B0414">
      <w:rPr>
        <w:szCs w:val="22"/>
      </w:rPr>
      <w:sym w:font="Wingdings" w:char="F06E"/>
    </w:r>
    <w:r w:rsidR="00ED2EFD" w:rsidRPr="002B0414">
      <w:rPr>
        <w:szCs w:val="22"/>
      </w:rPr>
      <w:t xml:space="preserve"> 65 Highsands Avenue</w:t>
    </w:r>
    <w:r w:rsidR="00ED2EFD" w:rsidRPr="002B0414">
      <w:rPr>
        <w:szCs w:val="22"/>
      </w:rPr>
      <w:sym w:font="Wingdings" w:char="F06E"/>
    </w:r>
    <w:r w:rsidR="00ED2EFD" w:rsidRPr="002B0414">
      <w:rPr>
        <w:szCs w:val="22"/>
      </w:rPr>
      <w:t xml:space="preserve"> Rufford </w:t>
    </w:r>
    <w:r w:rsidR="00ED2EFD" w:rsidRPr="002B0414">
      <w:rPr>
        <w:szCs w:val="22"/>
      </w:rPr>
      <w:sym w:font="Wingdings" w:char="F06E"/>
    </w:r>
    <w:r w:rsidR="00ED2EFD" w:rsidRPr="002B0414">
      <w:rPr>
        <w:szCs w:val="22"/>
      </w:rPr>
      <w:t>Lancashire L40 1TE</w:t>
    </w:r>
    <w:r w:rsidR="00ED2EFD" w:rsidRPr="002B0414">
      <w:rPr>
        <w:szCs w:val="22"/>
      </w:rPr>
      <w:sym w:font="Wingdings" w:char="F06E"/>
    </w:r>
    <w:r w:rsidR="00ED2EFD" w:rsidRPr="002B0414">
      <w:rPr>
        <w:szCs w:val="22"/>
      </w:rPr>
      <w:t xml:space="preserve"> 01704 8211</w:t>
    </w:r>
    <w:r w:rsidR="00F33779" w:rsidRPr="002B0414">
      <w:rPr>
        <w:szCs w:val="22"/>
      </w:rPr>
      <w:t>2</w:t>
    </w:r>
    <w:r w:rsidR="00ED2EFD" w:rsidRPr="002B0414">
      <w:rPr>
        <w:szCs w:val="22"/>
      </w:rPr>
      <w:t>0</w:t>
    </w:r>
  </w:p>
  <w:p w14:paraId="336C4AD5" w14:textId="67153F79" w:rsidR="00ED2EFD" w:rsidRPr="002B0414" w:rsidRDefault="00ED2EFD" w:rsidP="002B0414">
    <w:pPr>
      <w:pStyle w:val="Footer"/>
      <w:rPr>
        <w:szCs w:val="22"/>
      </w:rPr>
    </w:pPr>
    <w:r w:rsidRPr="002B0414">
      <w:rPr>
        <w:szCs w:val="22"/>
      </w:rPr>
      <w:sym w:font="Wingdings" w:char="F06E"/>
    </w:r>
    <w:r w:rsidRPr="002B0414">
      <w:rPr>
        <w:szCs w:val="22"/>
      </w:rPr>
      <w:t xml:space="preserve"> 07766552325</w:t>
    </w:r>
    <w:r w:rsidR="002B0414">
      <w:rPr>
        <w:szCs w:val="22"/>
      </w:rPr>
      <w:t xml:space="preserve"> </w:t>
    </w:r>
    <w:r w:rsidRPr="002B0414">
      <w:rPr>
        <w:szCs w:val="22"/>
      </w:rPr>
      <w:t>Email: info@</w:t>
    </w:r>
    <w:r w:rsidR="003A7740" w:rsidRPr="002B0414">
      <w:rPr>
        <w:szCs w:val="22"/>
      </w:rPr>
      <w:t>elizabethtraining</w:t>
    </w:r>
    <w:r w:rsidRPr="002B0414">
      <w:rPr>
        <w:szCs w:val="22"/>
      </w:rPr>
      <w:t xml:space="preserve">.co.uk </w:t>
    </w:r>
    <w:r w:rsidRPr="002B0414">
      <w:rPr>
        <w:szCs w:val="22"/>
      </w:rPr>
      <w:sym w:font="Wingdings" w:char="F06E"/>
    </w:r>
    <w:r w:rsidRPr="002B0414">
      <w:rPr>
        <w:szCs w:val="22"/>
      </w:rPr>
      <w:t xml:space="preserve"> Website: </w:t>
    </w:r>
    <w:r w:rsidR="003A7740" w:rsidRPr="002B0414">
      <w:rPr>
        <w:szCs w:val="22"/>
      </w:rPr>
      <w:t>https://</w:t>
    </w:r>
    <w:hyperlink r:id="rId1" w:history="1">
      <w:r w:rsidR="003A7740" w:rsidRPr="002B0414">
        <w:rPr>
          <w:rStyle w:val="Hyperlink"/>
          <w:szCs w:val="22"/>
        </w:rPr>
        <w:t>www.elizabethtraining.co.uk</w:t>
      </w:r>
    </w:hyperlink>
  </w:p>
  <w:p w14:paraId="5C7F9C6D" w14:textId="1D93D968" w:rsidR="00D76057" w:rsidRPr="002B0414" w:rsidRDefault="00651498" w:rsidP="002B0414">
    <w:pPr>
      <w:autoSpaceDE w:val="0"/>
      <w:autoSpaceDN w:val="0"/>
      <w:adjustRightInd w:val="0"/>
      <w:rPr>
        <w:rFonts w:ascii="Comic Sans MS" w:hAnsi="Comic Sans MS" w:cs="Comic Sans MS"/>
        <w:color w:val="000000"/>
        <w:sz w:val="18"/>
        <w:szCs w:val="22"/>
      </w:rPr>
    </w:pPr>
    <w:r w:rsidRPr="002B0414">
      <w:rPr>
        <w:rFonts w:ascii="Comic Sans MS" w:hAnsi="Comic Sans MS" w:cs="Comic Sans MS"/>
        <w:color w:val="000000"/>
        <w:sz w:val="18"/>
        <w:szCs w:val="22"/>
      </w:rPr>
      <w:t>Elizabeth Training</w:t>
    </w:r>
    <w:r w:rsidR="00E87D06" w:rsidRPr="002B0414">
      <w:rPr>
        <w:rFonts w:ascii="Comic Sans MS" w:hAnsi="Comic Sans MS" w:cs="Comic Sans MS"/>
        <w:color w:val="000000"/>
        <w:sz w:val="18"/>
        <w:szCs w:val="22"/>
      </w:rPr>
      <w:t xml:space="preserve"> Limited</w:t>
    </w:r>
    <w:r w:rsidRPr="002B0414">
      <w:rPr>
        <w:rFonts w:ascii="Comic Sans MS" w:hAnsi="Comic Sans MS" w:cs="Comic Sans MS"/>
        <w:color w:val="000000"/>
        <w:sz w:val="18"/>
        <w:szCs w:val="22"/>
      </w:rPr>
      <w:t>,</w:t>
    </w:r>
    <w:r w:rsidR="00D76057" w:rsidRPr="002B0414">
      <w:rPr>
        <w:rFonts w:ascii="Comic Sans MS" w:hAnsi="Comic Sans MS" w:cs="Comic Sans MS"/>
        <w:color w:val="000000"/>
        <w:sz w:val="18"/>
        <w:szCs w:val="22"/>
      </w:rPr>
      <w:t xml:space="preserve"> Registered in England and Wales. Reg No. 8430121</w:t>
    </w:r>
    <w:r w:rsidR="008A3BC1" w:rsidRPr="002B0414">
      <w:rPr>
        <w:rFonts w:ascii="Comic Sans MS" w:hAnsi="Comic Sans MS" w:cs="Comic Sans MS"/>
        <w:color w:val="000000"/>
        <w:sz w:val="18"/>
        <w:szCs w:val="22"/>
      </w:rPr>
      <w:t xml:space="preserve"> </w:t>
    </w:r>
  </w:p>
  <w:bookmarkEnd w:id="1"/>
  <w:p w14:paraId="26A0F3A4" w14:textId="77777777" w:rsidR="00D76057" w:rsidRPr="00D76057" w:rsidRDefault="00D76057" w:rsidP="00D76057">
    <w:pPr>
      <w:autoSpaceDE w:val="0"/>
      <w:autoSpaceDN w:val="0"/>
      <w:adjustRightInd w:val="0"/>
      <w:rPr>
        <w:rFonts w:ascii="Comic Sans MS" w:hAnsi="Comic Sans MS" w:cs="Comic Sans MS"/>
        <w:color w:val="000000"/>
        <w:sz w:val="16"/>
      </w:rPr>
    </w:pPr>
  </w:p>
  <w:p w14:paraId="07AF9F97" w14:textId="77777777" w:rsidR="00D76057" w:rsidRDefault="00D76057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49A9" w14:textId="77777777" w:rsidR="00C01085" w:rsidRDefault="00C01085">
      <w:r>
        <w:separator/>
      </w:r>
    </w:p>
  </w:footnote>
  <w:footnote w:type="continuationSeparator" w:id="0">
    <w:p w14:paraId="1EB35C94" w14:textId="77777777" w:rsidR="00C01085" w:rsidRDefault="00C0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219"/>
      <w:gridCol w:w="4697"/>
    </w:tblGrid>
    <w:tr w:rsidR="00ED2EFD" w14:paraId="230318B9" w14:textId="77777777" w:rsidTr="00006D78">
      <w:tc>
        <w:tcPr>
          <w:tcW w:w="4219" w:type="dxa"/>
        </w:tcPr>
        <w:p w14:paraId="470AD2C2" w14:textId="640DEB49" w:rsidR="008B46D9" w:rsidRDefault="00000000" w:rsidP="008B46D9">
          <w:pPr>
            <w:pStyle w:val="Header"/>
            <w:jc w:val="both"/>
          </w:pPr>
          <w:r>
            <w:rPr>
              <w:noProof/>
            </w:rPr>
            <w:pict w14:anchorId="4B7D1AF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i1026" type="#_x0000_t75" alt="Text&#10;&#10;Description automatically generated" style="width:198.75pt;height:45.75pt;visibility:visible;mso-wrap-style:square">
                <v:imagedata r:id="rId1" o:title="Text&#10;&#10;Description automatically generated"/>
              </v:shape>
            </w:pict>
          </w:r>
        </w:p>
      </w:tc>
      <w:tc>
        <w:tcPr>
          <w:tcW w:w="4697" w:type="dxa"/>
          <w:shd w:val="clear" w:color="auto" w:fill="1F3864"/>
        </w:tcPr>
        <w:p w14:paraId="054429C5" w14:textId="77777777" w:rsidR="00ED2EFD" w:rsidRPr="008B46D9" w:rsidRDefault="004165C0" w:rsidP="004165C0">
          <w:pPr>
            <w:pStyle w:val="Header"/>
            <w:jc w:val="center"/>
            <w:rPr>
              <w:color w:val="FFFFFF"/>
              <w:sz w:val="52"/>
            </w:rPr>
          </w:pPr>
          <w:r>
            <w:rPr>
              <w:color w:val="FFFFFF"/>
              <w:sz w:val="40"/>
            </w:rPr>
            <w:t>Client Site</w:t>
          </w:r>
          <w:r w:rsidR="008B46D9" w:rsidRPr="004165C0">
            <w:rPr>
              <w:color w:val="FFFFFF"/>
              <w:sz w:val="40"/>
            </w:rPr>
            <w:t xml:space="preserve"> Booking Request</w:t>
          </w:r>
          <w:r>
            <w:rPr>
              <w:color w:val="FFFFFF"/>
              <w:sz w:val="40"/>
            </w:rPr>
            <w:t xml:space="preserve"> Form</w:t>
          </w:r>
        </w:p>
      </w:tc>
    </w:tr>
  </w:tbl>
  <w:p w14:paraId="48D846DA" w14:textId="77777777" w:rsidR="00DB5D54" w:rsidRDefault="00DB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CBC"/>
    <w:multiLevelType w:val="hybridMultilevel"/>
    <w:tmpl w:val="78B070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F468C"/>
    <w:multiLevelType w:val="hybridMultilevel"/>
    <w:tmpl w:val="A52C02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C0510E"/>
    <w:multiLevelType w:val="hybridMultilevel"/>
    <w:tmpl w:val="A76E9E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CA449D"/>
    <w:multiLevelType w:val="multilevel"/>
    <w:tmpl w:val="FE6C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455180"/>
    <w:multiLevelType w:val="hybridMultilevel"/>
    <w:tmpl w:val="D2B87622"/>
    <w:lvl w:ilvl="0" w:tplc="51B28C4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851E2">
      <w:start w:val="1"/>
      <w:numFmt w:val="lowerLetter"/>
      <w:lvlText w:val="%2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CF888">
      <w:start w:val="1"/>
      <w:numFmt w:val="lowerRoman"/>
      <w:lvlText w:val="%3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CBF74">
      <w:start w:val="1"/>
      <w:numFmt w:val="decimal"/>
      <w:lvlText w:val="%4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9ECDC0">
      <w:start w:val="1"/>
      <w:numFmt w:val="lowerLetter"/>
      <w:lvlText w:val="%5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C4252">
      <w:start w:val="1"/>
      <w:numFmt w:val="lowerRoman"/>
      <w:lvlText w:val="%6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C030E">
      <w:start w:val="1"/>
      <w:numFmt w:val="decimal"/>
      <w:lvlText w:val="%7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9CCD24">
      <w:start w:val="1"/>
      <w:numFmt w:val="lowerLetter"/>
      <w:lvlText w:val="%8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D168">
      <w:start w:val="1"/>
      <w:numFmt w:val="lowerRoman"/>
      <w:lvlText w:val="%9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EF56BE"/>
    <w:multiLevelType w:val="hybridMultilevel"/>
    <w:tmpl w:val="066CDB9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9D20E8"/>
    <w:multiLevelType w:val="hybridMultilevel"/>
    <w:tmpl w:val="2A7648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8162F6"/>
    <w:multiLevelType w:val="hybridMultilevel"/>
    <w:tmpl w:val="826E2F7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40AFB"/>
    <w:multiLevelType w:val="hybridMultilevel"/>
    <w:tmpl w:val="F96E8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B1EDC"/>
    <w:multiLevelType w:val="hybridMultilevel"/>
    <w:tmpl w:val="4E8A70D4"/>
    <w:lvl w:ilvl="0" w:tplc="EF400F9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D03336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26636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405F2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E25D2C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EEB68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0CDA0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56D93C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AE630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2437846">
    <w:abstractNumId w:val="0"/>
  </w:num>
  <w:num w:numId="2" w16cid:durableId="586501649">
    <w:abstractNumId w:val="5"/>
  </w:num>
  <w:num w:numId="3" w16cid:durableId="638148917">
    <w:abstractNumId w:val="7"/>
  </w:num>
  <w:num w:numId="4" w16cid:durableId="1445266892">
    <w:abstractNumId w:val="1"/>
  </w:num>
  <w:num w:numId="5" w16cid:durableId="1038360600">
    <w:abstractNumId w:val="2"/>
  </w:num>
  <w:num w:numId="6" w16cid:durableId="1144279828">
    <w:abstractNumId w:val="8"/>
  </w:num>
  <w:num w:numId="7" w16cid:durableId="403576570">
    <w:abstractNumId w:val="6"/>
  </w:num>
  <w:num w:numId="8" w16cid:durableId="200821976">
    <w:abstractNumId w:val="3"/>
  </w:num>
  <w:num w:numId="9" w16cid:durableId="811093562">
    <w:abstractNumId w:val="9"/>
  </w:num>
  <w:num w:numId="10" w16cid:durableId="1998991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F6C"/>
    <w:rsid w:val="000009E8"/>
    <w:rsid w:val="000014A8"/>
    <w:rsid w:val="00006D78"/>
    <w:rsid w:val="00011387"/>
    <w:rsid w:val="00017B17"/>
    <w:rsid w:val="000214D4"/>
    <w:rsid w:val="00023086"/>
    <w:rsid w:val="00037337"/>
    <w:rsid w:val="00041C8F"/>
    <w:rsid w:val="00046261"/>
    <w:rsid w:val="000502C8"/>
    <w:rsid w:val="00057729"/>
    <w:rsid w:val="000620F6"/>
    <w:rsid w:val="00067362"/>
    <w:rsid w:val="0007616B"/>
    <w:rsid w:val="00080A2A"/>
    <w:rsid w:val="000962C1"/>
    <w:rsid w:val="000A5744"/>
    <w:rsid w:val="000A6906"/>
    <w:rsid w:val="000B1269"/>
    <w:rsid w:val="000B130D"/>
    <w:rsid w:val="000C04FB"/>
    <w:rsid w:val="000C3381"/>
    <w:rsid w:val="000F712C"/>
    <w:rsid w:val="001212EC"/>
    <w:rsid w:val="00131D1A"/>
    <w:rsid w:val="00131DA3"/>
    <w:rsid w:val="00136268"/>
    <w:rsid w:val="0014051B"/>
    <w:rsid w:val="00155750"/>
    <w:rsid w:val="001670DA"/>
    <w:rsid w:val="00173256"/>
    <w:rsid w:val="00177370"/>
    <w:rsid w:val="00193072"/>
    <w:rsid w:val="001A11D0"/>
    <w:rsid w:val="001A274D"/>
    <w:rsid w:val="001B1FA2"/>
    <w:rsid w:val="001C63E5"/>
    <w:rsid w:val="001D33AE"/>
    <w:rsid w:val="001D66B2"/>
    <w:rsid w:val="001E6835"/>
    <w:rsid w:val="0020555D"/>
    <w:rsid w:val="0021011F"/>
    <w:rsid w:val="00250927"/>
    <w:rsid w:val="00257969"/>
    <w:rsid w:val="00263A46"/>
    <w:rsid w:val="00281240"/>
    <w:rsid w:val="002871E9"/>
    <w:rsid w:val="002A1D14"/>
    <w:rsid w:val="002A2F51"/>
    <w:rsid w:val="002A7E76"/>
    <w:rsid w:val="002B0414"/>
    <w:rsid w:val="002B71A7"/>
    <w:rsid w:val="002C6C4B"/>
    <w:rsid w:val="002D77BC"/>
    <w:rsid w:val="002E3951"/>
    <w:rsid w:val="002E4ABE"/>
    <w:rsid w:val="002E5191"/>
    <w:rsid w:val="002F11F3"/>
    <w:rsid w:val="002F4D6C"/>
    <w:rsid w:val="00302BE0"/>
    <w:rsid w:val="0031258B"/>
    <w:rsid w:val="00313098"/>
    <w:rsid w:val="00317DD4"/>
    <w:rsid w:val="00322720"/>
    <w:rsid w:val="00325B2B"/>
    <w:rsid w:val="00327217"/>
    <w:rsid w:val="003352C4"/>
    <w:rsid w:val="003363CF"/>
    <w:rsid w:val="00336D7D"/>
    <w:rsid w:val="00351F50"/>
    <w:rsid w:val="0037508C"/>
    <w:rsid w:val="003912AF"/>
    <w:rsid w:val="00391C92"/>
    <w:rsid w:val="0039703C"/>
    <w:rsid w:val="003A0472"/>
    <w:rsid w:val="003A61D4"/>
    <w:rsid w:val="003A63C9"/>
    <w:rsid w:val="003A7740"/>
    <w:rsid w:val="003B1A1F"/>
    <w:rsid w:val="003B6570"/>
    <w:rsid w:val="003C4740"/>
    <w:rsid w:val="003D0800"/>
    <w:rsid w:val="003D2518"/>
    <w:rsid w:val="00403351"/>
    <w:rsid w:val="0041519D"/>
    <w:rsid w:val="004165C0"/>
    <w:rsid w:val="00430B24"/>
    <w:rsid w:val="00431043"/>
    <w:rsid w:val="00433812"/>
    <w:rsid w:val="00436128"/>
    <w:rsid w:val="00453D81"/>
    <w:rsid w:val="00454EBE"/>
    <w:rsid w:val="00472C90"/>
    <w:rsid w:val="004754C2"/>
    <w:rsid w:val="0048282D"/>
    <w:rsid w:val="00483EC0"/>
    <w:rsid w:val="004A0092"/>
    <w:rsid w:val="004B03D3"/>
    <w:rsid w:val="004B2E10"/>
    <w:rsid w:val="004B747F"/>
    <w:rsid w:val="004D07C4"/>
    <w:rsid w:val="004D14F9"/>
    <w:rsid w:val="004D3D2C"/>
    <w:rsid w:val="004F2555"/>
    <w:rsid w:val="004F2B97"/>
    <w:rsid w:val="004F4423"/>
    <w:rsid w:val="004F4C8E"/>
    <w:rsid w:val="004F6F69"/>
    <w:rsid w:val="005029A4"/>
    <w:rsid w:val="00507601"/>
    <w:rsid w:val="00515BE3"/>
    <w:rsid w:val="00524A4E"/>
    <w:rsid w:val="005551F7"/>
    <w:rsid w:val="00563521"/>
    <w:rsid w:val="005674C5"/>
    <w:rsid w:val="0057315B"/>
    <w:rsid w:val="00584FF2"/>
    <w:rsid w:val="00595A1D"/>
    <w:rsid w:val="005B587C"/>
    <w:rsid w:val="005D68ED"/>
    <w:rsid w:val="005D70C7"/>
    <w:rsid w:val="00623ED9"/>
    <w:rsid w:val="00624B05"/>
    <w:rsid w:val="00640630"/>
    <w:rsid w:val="00641B9E"/>
    <w:rsid w:val="006442F4"/>
    <w:rsid w:val="006452BA"/>
    <w:rsid w:val="0064609C"/>
    <w:rsid w:val="00651498"/>
    <w:rsid w:val="00696AFE"/>
    <w:rsid w:val="00696D32"/>
    <w:rsid w:val="006A2BF2"/>
    <w:rsid w:val="006C0469"/>
    <w:rsid w:val="006C3A73"/>
    <w:rsid w:val="006D2474"/>
    <w:rsid w:val="006D26AD"/>
    <w:rsid w:val="006D48CC"/>
    <w:rsid w:val="006E6A2E"/>
    <w:rsid w:val="00703808"/>
    <w:rsid w:val="00715B28"/>
    <w:rsid w:val="00725E79"/>
    <w:rsid w:val="007531AB"/>
    <w:rsid w:val="00756BD4"/>
    <w:rsid w:val="00764CF1"/>
    <w:rsid w:val="007D0436"/>
    <w:rsid w:val="007E6C8C"/>
    <w:rsid w:val="007F4780"/>
    <w:rsid w:val="007F72B6"/>
    <w:rsid w:val="00832056"/>
    <w:rsid w:val="008515E5"/>
    <w:rsid w:val="008A3BC1"/>
    <w:rsid w:val="008B1598"/>
    <w:rsid w:val="008B41C4"/>
    <w:rsid w:val="008B46D9"/>
    <w:rsid w:val="008D31E6"/>
    <w:rsid w:val="008D7B20"/>
    <w:rsid w:val="008E2A67"/>
    <w:rsid w:val="008F3F15"/>
    <w:rsid w:val="0090254B"/>
    <w:rsid w:val="00925B38"/>
    <w:rsid w:val="00963E14"/>
    <w:rsid w:val="0098377B"/>
    <w:rsid w:val="009864CB"/>
    <w:rsid w:val="00987E3A"/>
    <w:rsid w:val="009A5D97"/>
    <w:rsid w:val="009B73F0"/>
    <w:rsid w:val="009C1ADD"/>
    <w:rsid w:val="009E03D5"/>
    <w:rsid w:val="009E5CF6"/>
    <w:rsid w:val="009E5EBE"/>
    <w:rsid w:val="00A02855"/>
    <w:rsid w:val="00A30FAE"/>
    <w:rsid w:val="00A323EF"/>
    <w:rsid w:val="00A36481"/>
    <w:rsid w:val="00A37662"/>
    <w:rsid w:val="00A4513F"/>
    <w:rsid w:val="00A62C40"/>
    <w:rsid w:val="00A71D24"/>
    <w:rsid w:val="00A75EE0"/>
    <w:rsid w:val="00A75F79"/>
    <w:rsid w:val="00A814B2"/>
    <w:rsid w:val="00A84F6C"/>
    <w:rsid w:val="00A975F9"/>
    <w:rsid w:val="00AA03A0"/>
    <w:rsid w:val="00AA7668"/>
    <w:rsid w:val="00AB0E0C"/>
    <w:rsid w:val="00AD69F4"/>
    <w:rsid w:val="00AE3969"/>
    <w:rsid w:val="00AE7847"/>
    <w:rsid w:val="00AF4D93"/>
    <w:rsid w:val="00B0016D"/>
    <w:rsid w:val="00B1111A"/>
    <w:rsid w:val="00B24EBB"/>
    <w:rsid w:val="00B35BCA"/>
    <w:rsid w:val="00B45EBC"/>
    <w:rsid w:val="00B50F8F"/>
    <w:rsid w:val="00B513A7"/>
    <w:rsid w:val="00B5285A"/>
    <w:rsid w:val="00B61E48"/>
    <w:rsid w:val="00B72531"/>
    <w:rsid w:val="00B77FCC"/>
    <w:rsid w:val="00BB344A"/>
    <w:rsid w:val="00BC5F7B"/>
    <w:rsid w:val="00BC6518"/>
    <w:rsid w:val="00BC689A"/>
    <w:rsid w:val="00BE21E1"/>
    <w:rsid w:val="00BE2810"/>
    <w:rsid w:val="00BE7403"/>
    <w:rsid w:val="00BF03E8"/>
    <w:rsid w:val="00C01085"/>
    <w:rsid w:val="00C05BEC"/>
    <w:rsid w:val="00C068F0"/>
    <w:rsid w:val="00C1480F"/>
    <w:rsid w:val="00C509FE"/>
    <w:rsid w:val="00C71175"/>
    <w:rsid w:val="00C94849"/>
    <w:rsid w:val="00CB22E5"/>
    <w:rsid w:val="00CD018D"/>
    <w:rsid w:val="00CF15FD"/>
    <w:rsid w:val="00D02219"/>
    <w:rsid w:val="00D07C73"/>
    <w:rsid w:val="00D158DD"/>
    <w:rsid w:val="00D17F26"/>
    <w:rsid w:val="00D431C3"/>
    <w:rsid w:val="00D474CB"/>
    <w:rsid w:val="00D65F6B"/>
    <w:rsid w:val="00D76057"/>
    <w:rsid w:val="00D87A94"/>
    <w:rsid w:val="00DA0CF0"/>
    <w:rsid w:val="00DB270C"/>
    <w:rsid w:val="00DB5D54"/>
    <w:rsid w:val="00DC1C93"/>
    <w:rsid w:val="00DD026B"/>
    <w:rsid w:val="00DD4155"/>
    <w:rsid w:val="00DD4912"/>
    <w:rsid w:val="00DE221C"/>
    <w:rsid w:val="00DE3B4C"/>
    <w:rsid w:val="00DE6A74"/>
    <w:rsid w:val="00DF27A7"/>
    <w:rsid w:val="00DF6EBF"/>
    <w:rsid w:val="00E04EEF"/>
    <w:rsid w:val="00E158A6"/>
    <w:rsid w:val="00E36E1A"/>
    <w:rsid w:val="00E41538"/>
    <w:rsid w:val="00E50D54"/>
    <w:rsid w:val="00E741C6"/>
    <w:rsid w:val="00E76CA8"/>
    <w:rsid w:val="00E87D06"/>
    <w:rsid w:val="00E90F24"/>
    <w:rsid w:val="00E92A54"/>
    <w:rsid w:val="00E93726"/>
    <w:rsid w:val="00EB5335"/>
    <w:rsid w:val="00EC0760"/>
    <w:rsid w:val="00EC5E46"/>
    <w:rsid w:val="00EC7D53"/>
    <w:rsid w:val="00ED048F"/>
    <w:rsid w:val="00ED2EFD"/>
    <w:rsid w:val="00ED6C2C"/>
    <w:rsid w:val="00EE132E"/>
    <w:rsid w:val="00EE1B47"/>
    <w:rsid w:val="00EE1FE1"/>
    <w:rsid w:val="00EE362A"/>
    <w:rsid w:val="00EE6FD8"/>
    <w:rsid w:val="00EF4770"/>
    <w:rsid w:val="00F0352B"/>
    <w:rsid w:val="00F071DB"/>
    <w:rsid w:val="00F16B4C"/>
    <w:rsid w:val="00F22C21"/>
    <w:rsid w:val="00F33779"/>
    <w:rsid w:val="00F42689"/>
    <w:rsid w:val="00F63A28"/>
    <w:rsid w:val="00F67970"/>
    <w:rsid w:val="00F70AB2"/>
    <w:rsid w:val="00F75903"/>
    <w:rsid w:val="00F86889"/>
    <w:rsid w:val="00F86A5C"/>
    <w:rsid w:val="00F87C08"/>
    <w:rsid w:val="00FA215E"/>
    <w:rsid w:val="00FB142D"/>
    <w:rsid w:val="00FB3B6D"/>
    <w:rsid w:val="00FB48D0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3046A8EA"/>
  <w15:chartTrackingRefBased/>
  <w15:docId w15:val="{58B30E47-6163-4F18-8726-AF31DDA4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810"/>
    <w:rPr>
      <w:lang w:val="en-US" w:eastAsia="en-US"/>
    </w:rPr>
  </w:style>
  <w:style w:type="paragraph" w:styleId="Heading1">
    <w:name w:val="heading 1"/>
    <w:basedOn w:val="Normal"/>
    <w:next w:val="Normal"/>
    <w:qFormat/>
    <w:rsid w:val="00A4513F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513F"/>
    <w:pPr>
      <w:jc w:val="both"/>
    </w:pPr>
  </w:style>
  <w:style w:type="paragraph" w:styleId="BodyText2">
    <w:name w:val="Body Text 2"/>
    <w:basedOn w:val="Normal"/>
    <w:rsid w:val="00A4513F"/>
    <w:rPr>
      <w:i/>
      <w:iCs/>
    </w:rPr>
  </w:style>
  <w:style w:type="paragraph" w:styleId="Header">
    <w:name w:val="header"/>
    <w:basedOn w:val="Normal"/>
    <w:rsid w:val="00A451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13F"/>
    <w:pPr>
      <w:tabs>
        <w:tab w:val="center" w:pos="4153"/>
        <w:tab w:val="right" w:pos="8306"/>
      </w:tabs>
    </w:pPr>
  </w:style>
  <w:style w:type="character" w:styleId="Hyperlink">
    <w:name w:val="Hyperlink"/>
    <w:rsid w:val="00A4513F"/>
    <w:rPr>
      <w:color w:val="0000FF"/>
      <w:u w:val="single"/>
    </w:rPr>
  </w:style>
  <w:style w:type="table" w:styleId="TableGrid">
    <w:name w:val="Table Grid"/>
    <w:basedOn w:val="TableNormal"/>
    <w:rsid w:val="00F86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51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13A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02855"/>
    <w:pPr>
      <w:ind w:left="720"/>
    </w:pPr>
    <w:rPr>
      <w:rFonts w:eastAsia="Calibri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D48CC"/>
    <w:pPr>
      <w:spacing w:after="240"/>
    </w:pPr>
    <w:rPr>
      <w:color w:val="444444"/>
      <w:sz w:val="24"/>
      <w:szCs w:val="24"/>
      <w:lang w:val="en-GB" w:eastAsia="en-GB"/>
    </w:rPr>
  </w:style>
  <w:style w:type="character" w:styleId="Strong">
    <w:name w:val="Strong"/>
    <w:uiPriority w:val="22"/>
    <w:qFormat/>
    <w:rsid w:val="006D48CC"/>
    <w:rPr>
      <w:b/>
      <w:bCs/>
    </w:rPr>
  </w:style>
  <w:style w:type="character" w:styleId="FollowedHyperlink">
    <w:name w:val="FollowedHyperlink"/>
    <w:rsid w:val="00BB344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A7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648">
          <w:marLeft w:val="0"/>
          <w:marRight w:val="0"/>
          <w:marTop w:val="1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0" w:color="000000"/>
                <w:right w:val="none" w:sz="0" w:space="0" w:color="auto"/>
              </w:divBdr>
              <w:divsChild>
                <w:div w:id="893664102">
                  <w:marLeft w:val="0"/>
                  <w:marRight w:val="0"/>
                  <w:marTop w:val="0"/>
                  <w:marBottom w:val="0"/>
                  <w:divBdr>
                    <w:top w:val="single" w:sz="2" w:space="10" w:color="000000"/>
                    <w:left w:val="single" w:sz="2" w:space="14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895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qsrinternational.com/nvivo-qualitative-data-analysis-software/support-services/nvivo-downloads" TargetMode="External"/><Relationship Id="rId18" Type="http://schemas.openxmlformats.org/officeDocument/2006/relationships/hyperlink" Target="https://www.ibm.com/uk-en/analytics/spss-trial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qsrinternational.com/nvivo-qualitative-data-analysis-software/support-services/nvivo-downloads" TargetMode="External"/><Relationship Id="rId17" Type="http://schemas.openxmlformats.org/officeDocument/2006/relationships/hyperlink" Target="https://www.ibm.com/uk-en/analytics/spss-tri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bm.com/uk-en/analytics/spss-trials" TargetMode="External"/><Relationship Id="rId20" Type="http://schemas.openxmlformats.org/officeDocument/2006/relationships/hyperlink" Target="mailto:training@elizabethtraining.co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srinternational.com/nvivo-qualitative-data-analysis-software/support-services/nvivo-download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bm.com/uk-en/analytics/spss-trial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qsrinternational.com/nvivo-qualitative-data-analysis-software/support-services/nvivo-downloads" TargetMode="External"/><Relationship Id="rId19" Type="http://schemas.openxmlformats.org/officeDocument/2006/relationships/hyperlink" Target="https://www.ibm.com/uk-en/analytics/spss-tria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qsrinternational.com/nvivo-qualitative-data-analysis-software/support-services/nvivo-downloads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izabethtraining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7C795E5A7A9449333F688992606E0" ma:contentTypeVersion="3" ma:contentTypeDescription="Create a new document." ma:contentTypeScope="" ma:versionID="19042ab0ec44b26d0ef477d40abeeabf">
  <xsd:schema xmlns:xsd="http://www.w3.org/2001/XMLSchema" xmlns:xs="http://www.w3.org/2001/XMLSchema" xmlns:p="http://schemas.microsoft.com/office/2006/metadata/properties" xmlns:ns3="2bc73788-1974-4f76-a581-5781d72b8308" xmlns:ns4="11de6e9f-7dc9-4080-9cdd-a7ec70d93f0a" targetNamespace="http://schemas.microsoft.com/office/2006/metadata/properties" ma:root="true" ma:fieldsID="320198f42085a0b2b0657dae08daaee6" ns3:_="" ns4:_="">
    <xsd:import namespace="2bc73788-1974-4f76-a581-5781d72b8308"/>
    <xsd:import namespace="11de6e9f-7dc9-4080-9cdd-a7ec70d93f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73788-1974-4f76-a581-5781d72b8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e6e9f-7dc9-4080-9cdd-a7ec70d93f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F40F3-59D0-4A47-BFF7-641682AA3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73788-1974-4f76-a581-5781d72b8308"/>
    <ds:schemaRef ds:uri="11de6e9f-7dc9-4080-9cdd-a7ec70d93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0CC1E-1390-4DA4-8896-A05A9AB2C0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92F06B-5714-4700-8D4F-00ECABC839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Solutions Services is positioned to deliver a tailored, responsive and value added quality services to you</vt:lpstr>
    </vt:vector>
  </TitlesOfParts>
  <Company/>
  <LinksUpToDate>false</LinksUpToDate>
  <CharactersWithSpaces>4444</CharactersWithSpaces>
  <SharedDoc>false</SharedDoc>
  <HLinks>
    <vt:vector size="12" baseType="variant">
      <vt:variant>
        <vt:i4>4259874</vt:i4>
      </vt:variant>
      <vt:variant>
        <vt:i4>4</vt:i4>
      </vt:variant>
      <vt:variant>
        <vt:i4>0</vt:i4>
      </vt:variant>
      <vt:variant>
        <vt:i4>5</vt:i4>
      </vt:variant>
      <vt:variant>
        <vt:lpwstr>http://www.qsrinternational.com/products_free-trial-software.aspx</vt:lpwstr>
      </vt:variant>
      <vt:variant>
        <vt:lpwstr/>
      </vt:variant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http://www.elizabethtraining.co.uk/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Solutions Services is positioned to deliver a tailored, responsive and value added quality services to you</dc:title>
  <dc:subject/>
  <dc:creator>Data Solutions Services</dc:creator>
  <cp:keywords/>
  <cp:lastModifiedBy>Elizabeth Wiredu</cp:lastModifiedBy>
  <cp:revision>12</cp:revision>
  <cp:lastPrinted>2019-08-15T14:04:00Z</cp:lastPrinted>
  <dcterms:created xsi:type="dcterms:W3CDTF">2019-08-15T14:23:00Z</dcterms:created>
  <dcterms:modified xsi:type="dcterms:W3CDTF">2022-11-11T11:20:00Z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0x01010020F7C795E5A7A9449333F688992606E0</vt:lpwstr>
  </property>
</Properties>
</file>